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68" w:rsidRDefault="00C27B68" w:rsidP="00C27B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B23D8">
        <w:rPr>
          <w:rFonts w:ascii="Times New Roman" w:hAnsi="Times New Roman" w:cs="Times New Roman"/>
          <w:b/>
          <w:sz w:val="32"/>
          <w:szCs w:val="32"/>
          <w:lang w:val="kk-KZ"/>
        </w:rPr>
        <w:t>Тұңғыш Президент күні</w:t>
      </w:r>
    </w:p>
    <w:p w:rsidR="00C27B68" w:rsidRDefault="00C27B68" w:rsidP="00C27B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27B68" w:rsidRPr="00C27B68" w:rsidRDefault="00C27B68" w:rsidP="00C27B68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4427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44270">
        <w:rPr>
          <w:rFonts w:ascii="Times New Roman" w:hAnsi="Times New Roman" w:cs="Times New Roman"/>
          <w:sz w:val="28"/>
          <w:szCs w:val="28"/>
          <w:lang w:val="kk-KZ"/>
        </w:rPr>
        <w:t>Мамай негізгі мектебі бойынша Тұңғыш Президент күні мерекесіне орай іс-шаралар жоспарланып өткізілді.</w:t>
      </w:r>
    </w:p>
    <w:p w:rsidR="00C27B68" w:rsidRPr="00044270" w:rsidRDefault="00C27B68" w:rsidP="00C27B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42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1-4 сынып оқушылары «Елін сүйген – Елбасы» тақырыбында</w:t>
      </w:r>
      <w:r w:rsidRPr="00044270">
        <w:rPr>
          <w:rFonts w:ascii="Times New Roman" w:hAnsi="Times New Roman" w:cs="Times New Roman"/>
          <w:sz w:val="28"/>
          <w:szCs w:val="28"/>
          <w:lang w:val="kk-KZ"/>
        </w:rPr>
        <w:t xml:space="preserve"> эссе жазды, эссе қорытындысы бойынша 1 орынды 4-сынып оқушысы Қапаров Нұрмат иеленді</w:t>
      </w:r>
      <w:r>
        <w:rPr>
          <w:rFonts w:ascii="Times New Roman" w:hAnsi="Times New Roman" w:cs="Times New Roman"/>
          <w:sz w:val="28"/>
          <w:szCs w:val="28"/>
          <w:lang w:val="kk-KZ"/>
        </w:rPr>
        <w:t>/13 оқушы/</w:t>
      </w:r>
      <w:r w:rsidRPr="0004427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7B68" w:rsidRPr="00044270" w:rsidRDefault="00C27B68" w:rsidP="00C27B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44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Барлық сыныптарда «Елі сүйген, Елін сүйген Елбасы»тақырыбында</w:t>
      </w:r>
      <w:r w:rsidRPr="00044270">
        <w:rPr>
          <w:rFonts w:ascii="Times New Roman" w:hAnsi="Times New Roman" w:cs="Times New Roman"/>
          <w:sz w:val="28"/>
          <w:szCs w:val="28"/>
          <w:lang w:val="kk-KZ"/>
        </w:rPr>
        <w:t xml:space="preserve"> сынып сағаттар өткізілді</w:t>
      </w:r>
      <w:r>
        <w:rPr>
          <w:rFonts w:ascii="Times New Roman" w:hAnsi="Times New Roman" w:cs="Times New Roman"/>
          <w:sz w:val="28"/>
          <w:szCs w:val="28"/>
          <w:lang w:val="kk-KZ"/>
        </w:rPr>
        <w:t>/20 оқушы/</w:t>
      </w:r>
      <w:r w:rsidRPr="0004427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сағаттарда Елбасының өмір жолы, қызметтік өрлеу кезеңдері, кітап, туындылар туралы мәліметтер берілді. </w:t>
      </w:r>
    </w:p>
    <w:p w:rsidR="00C27B68" w:rsidRPr="00044270" w:rsidRDefault="00C27B68" w:rsidP="00C27B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1-8 сынып оқушылар арасында </w:t>
      </w:r>
      <w:r w:rsidRPr="00044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04427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Елбасым</w:t>
      </w:r>
      <w:r w:rsidRPr="00044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– </w:t>
      </w:r>
      <w:r w:rsidRPr="0004427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мақтанышым</w:t>
      </w:r>
      <w:r w:rsidRPr="00044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044270">
        <w:rPr>
          <w:rFonts w:ascii="Times New Roman" w:hAnsi="Times New Roman" w:cs="Times New Roman"/>
          <w:sz w:val="28"/>
          <w:szCs w:val="28"/>
          <w:lang w:val="kk-KZ"/>
        </w:rPr>
        <w:t xml:space="preserve"> мәнерлеп оқу сайысы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 Қазақ ақындарының өлеңдері оқылды. Қапаров Нұрмат, Қайруллина Арайлым, Таукелова Жұлдызай жеңімпаз деп танылды.</w:t>
      </w:r>
    </w:p>
    <w:p w:rsidR="00C27B68" w:rsidRPr="00044270" w:rsidRDefault="00C27B68" w:rsidP="00C27B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Мектеп кітапханасында </w:t>
      </w:r>
      <w:r w:rsidRPr="000442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 Елбасы күні - елдікке құрмет мерекесі»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атты </w:t>
      </w:r>
      <w:r w:rsidRPr="00044270">
        <w:rPr>
          <w:rFonts w:ascii="Times New Roman" w:hAnsi="Times New Roman" w:cs="Times New Roman"/>
          <w:sz w:val="28"/>
          <w:szCs w:val="28"/>
          <w:lang w:val="kk-KZ"/>
        </w:rPr>
        <w:t xml:space="preserve"> кітаптар көрмесі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ұйымдастырылды.</w:t>
      </w:r>
    </w:p>
    <w:p w:rsidR="00C27B68" w:rsidRPr="00044270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62103" cy="1804985"/>
            <wp:effectExtent l="19050" t="0" r="0" b="0"/>
            <wp:docPr id="1" name="Рисунок 1" descr="C:\Documents and Settings\Lanos\Local Settings\Temporary Internet Files\Content.Word\IMG_20181130_12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Local Settings\Temporary Internet Files\Content.Word\IMG_20181130_121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02" t="6683" b="25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02" cy="180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362103" cy="2392327"/>
            <wp:effectExtent l="19050" t="0" r="0" b="0"/>
            <wp:docPr id="4" name="Рисунок 4" descr="C:\Documents and Settings\Lanos\Local Settings\Temporary Internet Files\Content.Word\IMG_20181130_12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nos\Local Settings\Temporary Internet Files\Content.Word\IMG_20181130_121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238" t="19936" r="17373" b="20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03" cy="239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3880" cy="2113801"/>
            <wp:effectExtent l="19050" t="0" r="0" b="0"/>
            <wp:docPr id="7" name="Рисунок 7" descr="C:\Documents and Settings\Lanos\Local Settings\Temporary Internet Files\Content.Word\IMG_20181130_12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anos\Local Settings\Temporary Internet Files\Content.Word\IMG_20181130_121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70" t="17184" b="6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26" cy="212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99257" cy="3168502"/>
            <wp:effectExtent l="19050" t="0" r="0" b="0"/>
            <wp:docPr id="10" name="Рисунок 10" descr="C:\Documents and Settings\Lanos\Local Settings\Temporary Internet Files\Content.Word\IMG_20181204_17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anos\Local Settings\Temporary Internet Files\Content.Word\IMG_20181204_173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65" cy="316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68" w:rsidRPr="00044270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7B68" w:rsidRDefault="00C27B68" w:rsidP="00C27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27B68" w:rsidRPr="00044270" w:rsidRDefault="00C27B68" w:rsidP="00C27B68">
      <w:pPr>
        <w:tabs>
          <w:tab w:val="left" w:pos="344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642B2" w:rsidRPr="00C27B68" w:rsidRDefault="00C642B2">
      <w:pPr>
        <w:rPr>
          <w:rFonts w:ascii="Times New Roman" w:hAnsi="Times New Roman" w:cs="Times New Roman"/>
          <w:sz w:val="28"/>
          <w:szCs w:val="28"/>
        </w:rPr>
      </w:pPr>
    </w:p>
    <w:sectPr w:rsidR="00C642B2" w:rsidRPr="00C27B68" w:rsidSect="006A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B68"/>
    <w:rsid w:val="00C27B68"/>
    <w:rsid w:val="00C6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>HOME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2018-12-05T04:50:00Z</dcterms:created>
  <dcterms:modified xsi:type="dcterms:W3CDTF">2018-12-05T04:55:00Z</dcterms:modified>
</cp:coreProperties>
</file>