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9F" w:rsidRDefault="004D4BDE" w:rsidP="00AA4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Мамай орта мектебі</w:t>
      </w:r>
    </w:p>
    <w:p w:rsidR="004D4BDE" w:rsidRDefault="004D4BDE" w:rsidP="00AA4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«Өзін-өзі тану: Махаббат пен шығармашылық педагогикасы»атты онкүндігі барысында өткізілген іс-шаралар туралы ақпарат</w:t>
      </w:r>
    </w:p>
    <w:p w:rsidR="00AA43F4" w:rsidRDefault="00AA43F4" w:rsidP="00AA4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2018 жыл</w:t>
      </w:r>
    </w:p>
    <w:p w:rsidR="004D4BDE" w:rsidRDefault="004D4BDE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Мамай орта мектебі бойынша ақпан айының 2-12 күндері аралығында өзін-өзі тану онкүндігі өтті. Онкүндік барысында түрлі тақырыпта іс-шаралар өткізіліді. Онкүндіктің алғашқы күні «Өзін-өзі тану: Махаббат пен шығармашылық педагогикасы» онкүндігінің салтанатты ашылуы болды. Онда барлық оқушылар онкүндік жоспарымен танысты. 2 ақпан күні барлық оқушылар (0-9 сыныптар 32 оқушы) «Мейірім төгетін ана» атты рухани-адамгершілік бағдарламасының авторы С.А.Назарбаева туралы бейнероликтер көрді.</w:t>
      </w:r>
      <w:r w:rsidR="002528A5">
        <w:rPr>
          <w:rFonts w:ascii="Times New Roman" w:hAnsi="Times New Roman" w:cs="Times New Roman"/>
          <w:sz w:val="28"/>
          <w:szCs w:val="28"/>
          <w:lang w:val="kk-KZ"/>
        </w:rPr>
        <w:t xml:space="preserve"> Жауапты Нуржанова К.С.</w:t>
      </w:r>
    </w:p>
    <w:p w:rsidR="004D4BDE" w:rsidRDefault="004D4BDE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 ақпан </w:t>
      </w:r>
      <w:r w:rsidR="002528A5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оқушыларымен (0-4 сыныптар 18 оқушы) «Мейірімділік – асыл қасиет» тақырыбында  мультфильмдер көріп, сахыналады. </w:t>
      </w:r>
      <w:r w:rsidR="002528A5">
        <w:rPr>
          <w:rFonts w:ascii="Times New Roman" w:hAnsi="Times New Roman" w:cs="Times New Roman"/>
          <w:sz w:val="28"/>
          <w:szCs w:val="28"/>
          <w:lang w:val="kk-KZ"/>
        </w:rPr>
        <w:t>Жауапты Минан Е.</w:t>
      </w:r>
    </w:p>
    <w:p w:rsidR="004D4BDE" w:rsidRDefault="004D4BDE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 ақпан  </w:t>
      </w:r>
      <w:r w:rsidR="002528A5">
        <w:rPr>
          <w:rFonts w:ascii="Times New Roman" w:hAnsi="Times New Roman" w:cs="Times New Roman"/>
          <w:sz w:val="28"/>
          <w:szCs w:val="28"/>
          <w:lang w:val="kk-KZ"/>
        </w:rPr>
        <w:t>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5-7 сыныптар оқушыларымен (10 оқушы) «Жан жылуы» атты </w:t>
      </w:r>
      <w:r w:rsidR="002528A5">
        <w:rPr>
          <w:rFonts w:ascii="Times New Roman" w:hAnsi="Times New Roman" w:cs="Times New Roman"/>
          <w:sz w:val="28"/>
          <w:szCs w:val="28"/>
          <w:lang w:val="kk-KZ"/>
        </w:rPr>
        <w:t>жәрмеңке - ойын өтті. Онда 5-сынып оқушылары жеңімпаз атанды. Жауапты Мусабаева Г.Қ.</w:t>
      </w:r>
    </w:p>
    <w:p w:rsidR="00E35B49" w:rsidRDefault="00E35B49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5163" cy="2066925"/>
            <wp:effectExtent l="19050" t="0" r="7537" b="0"/>
            <wp:docPr id="6" name="Рисунок 6" descr="C:\Documents and Settings\Admin\Рабочий стол\Новая папка\IMG_20180212_12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IMG_20180212_123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76" t="21154" r="13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63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9336" cy="2066925"/>
            <wp:effectExtent l="19050" t="0" r="1064" b="0"/>
            <wp:docPr id="7" name="Рисунок 7" descr="C:\Documents and Settings\Admin\Рабочий стол\Новая папка\IMG_20180212_12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IMG_20180212_123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658" r="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36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A5" w:rsidRDefault="002528A5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 ақпан күні 6-9 сыныптар оқушылары (10 оқушы) логикалық тесттер жазды. 9-сынып оқушысы Мусабаева Д. логикалық сұрақтарға жылдам да, дұрыс жауаптер берді. Жауапты Нуржанова К.С.</w:t>
      </w:r>
    </w:p>
    <w:p w:rsidR="00E35B49" w:rsidRDefault="00E35B49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769117"/>
            <wp:effectExtent l="19050" t="0" r="0" b="0"/>
            <wp:docPr id="3" name="Рисунок 3" descr="C:\Documents and Settings\Admin\Рабочий стол\Новая папка\P80207-12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P80207-123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72" t="30983" r="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37" cy="17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4353" cy="1771650"/>
            <wp:effectExtent l="19050" t="0" r="0" b="0"/>
            <wp:docPr id="4" name="Рисунок 4" descr="C:\Documents and Settings\Admin\Рабочий стол\Новая папка\P80207-12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P80207-123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102" t="27564" r="14377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53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A5" w:rsidRDefault="002528A5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7 ақпан күні 2/4 сынып (4 оқушы) жетекшісі Ахметкалиева Қ.Ж. «Денсаулық – өмір негізі» тақырыбында  тәрбие сағатын өткізді.</w:t>
      </w:r>
    </w:p>
    <w:p w:rsidR="00E35B49" w:rsidRDefault="00E35B49" w:rsidP="00E3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2667" cy="2028825"/>
            <wp:effectExtent l="19050" t="0" r="0" b="0"/>
            <wp:docPr id="8" name="Рисунок 8" descr="C:\Documents and Settings\Admin\Рабочий стол\Новая папка\IMG-201802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\IMG-20180212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67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A5" w:rsidRDefault="002528A5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8 ақпан күні «Әлемге ғажайып ретінде қараймын» атты бастауыш сынып оқушыларымен (13 оқушы)  шығармашылық суреттер көрмесі ұйымдастырылды. Жауапты Нуржанова К.С.</w:t>
      </w:r>
    </w:p>
    <w:p w:rsidR="002528A5" w:rsidRDefault="002528A5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9 ақпан күні 1-4 сыныптармен (13 оқушы) «Ойнай білу де өнер» атты жарыс өтті, онда «мейірім» құрама тобы жеңіп жықты. Жауапты Шабарова А.Қ.</w:t>
      </w:r>
    </w:p>
    <w:p w:rsidR="00E35B49" w:rsidRDefault="00E35B49" w:rsidP="00E3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0933" cy="1581150"/>
            <wp:effectExtent l="19050" t="0" r="8467" b="0"/>
            <wp:docPr id="5" name="Рисунок 5" descr="C:\Documents and Settings\Admin\Рабочий стол\Новая папка\IMG-20180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IMG-20180212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3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B49" w:rsidRDefault="00E35B49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28A5" w:rsidRPr="00E35B49" w:rsidRDefault="002528A5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10 ақпан күні 5/7 сыныптармен (8 оқушы) «Өзін-өзі тану бақыты»  - дөңгелек үстел өтті. Жауапты Нуржанова К.С.</w:t>
      </w:r>
      <w:r w:rsidR="00E35B49" w:rsidRPr="00E35B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35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757" cy="1771650"/>
            <wp:effectExtent l="19050" t="0" r="0" b="0"/>
            <wp:docPr id="1" name="Рисунок 1" descr="C:\Documents and Settings\Admin\Рабочий стол\Новая папка\P80207-12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P80207-1229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4402" r="1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5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B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                              </w:t>
      </w:r>
      <w:r w:rsidR="00E35B4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17513" cy="1609725"/>
            <wp:effectExtent l="19050" t="0" r="0" b="0"/>
            <wp:docPr id="2" name="Рисунок 2" descr="C:\Documents and Settings\Admin\Рабочий стол\Новая папка\P80207-12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P80207-1228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329" t="16453" r="3634" b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13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A5" w:rsidRDefault="002528A5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12 ақпан кезекті линейкада онкүндіктің салтанатты жабылуы өтіп, жеңімпаздар мақтау қағаздарымен және </w:t>
      </w:r>
      <w:r w:rsidR="00AA43F4">
        <w:rPr>
          <w:rFonts w:ascii="Times New Roman" w:hAnsi="Times New Roman" w:cs="Times New Roman"/>
          <w:sz w:val="28"/>
          <w:szCs w:val="28"/>
          <w:lang w:val="kk-KZ"/>
        </w:rPr>
        <w:t>шағын сыйлықтармен марапатталды.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5B49" w:rsidRDefault="00E35B49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B49" w:rsidRDefault="00E35B49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B49" w:rsidRDefault="00E35B49" w:rsidP="00AA4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B49" w:rsidRPr="004D4BDE" w:rsidRDefault="00E35B49" w:rsidP="00E3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Д.Б.Біржанов</w:t>
      </w:r>
    </w:p>
    <w:sectPr w:rsidR="00E35B49" w:rsidRPr="004D4BDE" w:rsidSect="00D1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DE"/>
    <w:rsid w:val="002528A5"/>
    <w:rsid w:val="004D4BDE"/>
    <w:rsid w:val="00AA43F4"/>
    <w:rsid w:val="00D17B9F"/>
    <w:rsid w:val="00E3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2018-02-12T07:17:00Z</cp:lastPrinted>
  <dcterms:created xsi:type="dcterms:W3CDTF">2018-02-12T06:28:00Z</dcterms:created>
  <dcterms:modified xsi:type="dcterms:W3CDTF">2018-02-12T07:17:00Z</dcterms:modified>
</cp:coreProperties>
</file>