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B9" w:rsidRDefault="006D4ED4" w:rsidP="006D4E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«22 на</w:t>
      </w:r>
      <w:r w:rsidR="003E53C4">
        <w:rPr>
          <w:rFonts w:ascii="Times New Roman" w:hAnsi="Times New Roman" w:cs="Times New Roman"/>
          <w:b/>
          <w:bCs/>
          <w:sz w:val="28"/>
          <w:szCs w:val="28"/>
          <w:lang w:val="kk-KZ"/>
        </w:rPr>
        <w:t>урыз – Ұлыстың ұлы күні» мектеп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ішілік мереке</w:t>
      </w:r>
    </w:p>
    <w:p w:rsidR="003F25B9" w:rsidRDefault="000976BD" w:rsidP="003F25B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865278">
        <w:rPr>
          <w:rFonts w:ascii="Times New Roman" w:hAnsi="Times New Roman" w:cs="Times New Roman"/>
          <w:sz w:val="28"/>
          <w:szCs w:val="28"/>
          <w:lang w:val="kk-KZ"/>
        </w:rPr>
        <w:t>22</w:t>
      </w:r>
      <w:r w:rsidR="003F25B9">
        <w:rPr>
          <w:rFonts w:ascii="Times New Roman" w:hAnsi="Times New Roman" w:cs="Times New Roman"/>
          <w:sz w:val="28"/>
          <w:szCs w:val="28"/>
          <w:lang w:val="kk-KZ"/>
        </w:rPr>
        <w:t xml:space="preserve"> наурыз</w:t>
      </w:r>
      <w:r w:rsidR="00865278">
        <w:rPr>
          <w:rFonts w:ascii="Times New Roman" w:hAnsi="Times New Roman" w:cs="Times New Roman"/>
          <w:sz w:val="28"/>
          <w:szCs w:val="28"/>
          <w:lang w:val="kk-KZ"/>
        </w:rPr>
        <w:t xml:space="preserve"> мерекесіне орай</w:t>
      </w:r>
      <w:r w:rsidR="003F25B9">
        <w:rPr>
          <w:rFonts w:ascii="Times New Roman" w:hAnsi="Times New Roman" w:cs="Times New Roman"/>
          <w:sz w:val="28"/>
          <w:szCs w:val="28"/>
          <w:lang w:val="kk-KZ"/>
        </w:rPr>
        <w:t xml:space="preserve"> мектепте «</w:t>
      </w:r>
      <w:r w:rsidR="003F25B9" w:rsidRPr="003F25B9">
        <w:rPr>
          <w:rFonts w:ascii="Times New Roman" w:hAnsi="Times New Roman" w:cs="Times New Roman"/>
          <w:sz w:val="28"/>
          <w:szCs w:val="28"/>
          <w:lang w:val="kk-KZ"/>
        </w:rPr>
        <w:t>22</w:t>
      </w:r>
      <w:r w:rsidR="003F25B9" w:rsidRPr="003F25B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3F25B9" w:rsidRPr="003F25B9">
        <w:rPr>
          <w:rFonts w:ascii="Times New Roman" w:hAnsi="Times New Roman" w:cs="Times New Roman"/>
          <w:sz w:val="28"/>
          <w:szCs w:val="28"/>
          <w:lang w:val="kk-KZ"/>
        </w:rPr>
        <w:t>наурыз – Ұлыстың ұлы</w:t>
      </w:r>
      <w:r w:rsidR="003F25B9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</w:t>
      </w:r>
      <w:r w:rsidR="003F25B9" w:rsidRPr="003F25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мерекелік іс-шара ұйымдастырылып өткізілді. Іс-шара барысында әр сынып мерекелік дастарқан әзірлеп, ұлттық тағамдарды дайындады. Барлық сыныптар дайындаған музыкалық номерлерді ұсынды, би биледі, өлеңдер мен әндерді айтты. 5-9 сынып оқушылары әзіл-көріністер көрсетіп, көрермендерді таңқалдырды. Аударыспақ, жамбы ату,</w:t>
      </w:r>
      <w:r w:rsidR="00CB25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ат жүзігім ат атты ұлттық ойындар ойнатылды.</w:t>
      </w:r>
      <w:r w:rsidR="00CB253C">
        <w:rPr>
          <w:rFonts w:ascii="Times New Roman" w:hAnsi="Times New Roman" w:cs="Times New Roman"/>
          <w:sz w:val="28"/>
          <w:szCs w:val="28"/>
          <w:lang w:val="kk-KZ"/>
        </w:rPr>
        <w:t xml:space="preserve"> Барлық оқушылар ойындарға белсене қатысты. «Каз Биф ЛТД» демеушілік серіктестігінің көмегінен әр сынып үстеліне тәттілер берілді. Жиналған қонақтар, оқушылар көңілді күймен тарқады.</w:t>
      </w:r>
    </w:p>
    <w:p w:rsidR="00CB253C" w:rsidRPr="003F25B9" w:rsidRDefault="00CB253C" w:rsidP="003F25B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 w:bidi="ar-SA"/>
        </w:rPr>
        <w:drawing>
          <wp:inline distT="0" distB="0" distL="0" distR="0">
            <wp:extent cx="5761265" cy="3450771"/>
            <wp:effectExtent l="19050" t="0" r="0" b="0"/>
            <wp:docPr id="1" name="Рисунок 1" descr="C:\Documents and Settings\Школа\Рабочий стол\ФОТО 22 наурыз\20170320_105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ФОТО 22 наурыз\20170320_1052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0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265" cy="3450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5B9" w:rsidRDefault="003F25B9" w:rsidP="003F25B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5278" w:rsidRDefault="00865278" w:rsidP="0086527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65278" w:rsidRDefault="00865278" w:rsidP="0086527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B253C" w:rsidRPr="00865278" w:rsidRDefault="00865278" w:rsidP="00865278">
      <w:pPr>
        <w:tabs>
          <w:tab w:val="left" w:pos="1354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4873791" cy="3657600"/>
            <wp:effectExtent l="19050" t="0" r="3009" b="0"/>
            <wp:docPr id="3" name="Рисунок 1" descr="C:\Documents and Settings\Школа\Рабочий стол\ФОТО 22 наурыз\20170320_11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ФОТО 22 наурыз\20170320_1101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571" cy="3658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253C" w:rsidRPr="00865278" w:rsidSect="00DD6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F25B9"/>
    <w:rsid w:val="000976BD"/>
    <w:rsid w:val="00111791"/>
    <w:rsid w:val="003E53C4"/>
    <w:rsid w:val="003F25B9"/>
    <w:rsid w:val="0059446D"/>
    <w:rsid w:val="006D4ED4"/>
    <w:rsid w:val="00865278"/>
    <w:rsid w:val="009C52F3"/>
    <w:rsid w:val="00CB253C"/>
    <w:rsid w:val="00DD6923"/>
    <w:rsid w:val="00E3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 мектеп</dc:creator>
  <cp:keywords/>
  <dc:description/>
  <cp:lastModifiedBy>user</cp:lastModifiedBy>
  <cp:revision>9</cp:revision>
  <dcterms:created xsi:type="dcterms:W3CDTF">2003-12-31T18:42:00Z</dcterms:created>
  <dcterms:modified xsi:type="dcterms:W3CDTF">2017-04-04T10:50:00Z</dcterms:modified>
</cp:coreProperties>
</file>