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690884" w:rsidTr="00690884">
        <w:tblPrEx>
          <w:tblCellMar>
            <w:top w:w="0" w:type="dxa"/>
            <w:bottom w:w="0" w:type="dxa"/>
          </w:tblCellMar>
        </w:tblPrEx>
        <w:tc>
          <w:tcPr>
            <w:tcW w:w="9853" w:type="dxa"/>
            <w:shd w:val="clear" w:color="auto" w:fill="auto"/>
          </w:tcPr>
          <w:p w:rsidR="00690884" w:rsidRPr="00690884" w:rsidRDefault="00690884" w:rsidP="00147228">
            <w:pPr>
              <w:spacing w:after="0" w:line="240" w:lineRule="auto"/>
              <w:contextualSpacing/>
              <w:mirrorIndents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</w:rPr>
              <w:t xml:space="preserve">27.09.2019-ғы № 6329 </w:t>
            </w:r>
            <w:proofErr w:type="spellStart"/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</w:rPr>
              <w:t>шығыс</w:t>
            </w:r>
            <w:proofErr w:type="spellEnd"/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</w:rPr>
              <w:t xml:space="preserve"> хаты</w:t>
            </w:r>
          </w:p>
        </w:tc>
      </w:tr>
    </w:tbl>
    <w:p w:rsidR="008D67AA" w:rsidRDefault="008D67AA" w:rsidP="00147228">
      <w:pPr>
        <w:shd w:val="clear" w:color="auto" w:fill="FFFFFF"/>
        <w:spacing w:after="0" w:line="240" w:lineRule="auto"/>
        <w:contextualSpacing/>
        <w:mirrorIndents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8D67AA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Статья 16 </w:t>
      </w:r>
      <w:r w:rsidRPr="00147228">
        <w:rPr>
          <w:rFonts w:ascii="Times New Roman" w:eastAsia="Times New Roman" w:hAnsi="Times New Roman" w:cs="Times New Roman"/>
          <w:color w:val="1E1E1E"/>
          <w:sz w:val="28"/>
          <w:szCs w:val="28"/>
        </w:rPr>
        <w:t>«</w:t>
      </w:r>
      <w:r w:rsidRPr="008D67AA">
        <w:rPr>
          <w:rFonts w:ascii="Times New Roman" w:eastAsia="Times New Roman" w:hAnsi="Times New Roman" w:cs="Times New Roman"/>
          <w:color w:val="1E1E1E"/>
          <w:sz w:val="28"/>
          <w:szCs w:val="28"/>
        </w:rPr>
        <w:t>Размещение информации на интернет-ресурсах</w:t>
      </w:r>
      <w:r w:rsidRPr="00147228">
        <w:rPr>
          <w:rFonts w:ascii="Times New Roman" w:eastAsia="Times New Roman" w:hAnsi="Times New Roman" w:cs="Times New Roman"/>
          <w:color w:val="1E1E1E"/>
          <w:sz w:val="28"/>
          <w:szCs w:val="28"/>
        </w:rPr>
        <w:t>» Закона Республики Казахстан от 16 ноября 2015 года «О доступе к информации»</w:t>
      </w:r>
    </w:p>
    <w:p w:rsidR="00147228" w:rsidRPr="00147228" w:rsidRDefault="00147228" w:rsidP="00147228">
      <w:pPr>
        <w:shd w:val="clear" w:color="auto" w:fill="FFFFFF"/>
        <w:spacing w:after="0" w:line="240" w:lineRule="auto"/>
        <w:contextualSpacing/>
        <w:mirrorIndents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8D67AA" w:rsidRPr="008D67AA" w:rsidRDefault="00147228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="008D67AA"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Обладатели информации создают интернет-ресурсы.</w:t>
      </w:r>
    </w:p>
    <w:p w:rsidR="008D67AA" w:rsidRPr="008D67AA" w:rsidRDefault="008D67AA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2.</w:t>
      </w:r>
      <w:r w:rsidR="00147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Обладатели информации, указанные в подпункте 1) статьи 8 настоящего Закона, размещают интернет-ресурсы на единой платформе интернет-ресурсов государственных органов.</w:t>
      </w:r>
    </w:p>
    <w:p w:rsidR="008D67AA" w:rsidRPr="008D67AA" w:rsidRDefault="008D67AA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3.</w:t>
      </w:r>
      <w:r w:rsidR="00147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Обладатели информации в пределах своей компетенции обязаны размещать на интернет-ресурсах:</w:t>
      </w:r>
    </w:p>
    <w:p w:rsidR="008D67AA" w:rsidRPr="008D67AA" w:rsidRDefault="008D67AA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1)</w:t>
      </w:r>
      <w:r w:rsidR="00147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общую информацию о деятельности обладателя информации:</w:t>
      </w:r>
    </w:p>
    <w:p w:rsidR="008D67AA" w:rsidRPr="008D67AA" w:rsidRDefault="008D67AA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организационную структуру обладателей информации, сведения </w:t>
      </w:r>
      <w:r w:rsidR="00EA06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 их руководителях;</w:t>
      </w:r>
    </w:p>
    <w:p w:rsidR="008D67AA" w:rsidRPr="008D67AA" w:rsidRDefault="008D67AA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официальные новости (пресс-релизы) о деятельности обладателей информации;</w:t>
      </w:r>
    </w:p>
    <w:p w:rsidR="008D67AA" w:rsidRPr="008D67AA" w:rsidRDefault="008D67AA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официальные календари предстоящих событий в деятельности обладателей информации;</w:t>
      </w:r>
    </w:p>
    <w:p w:rsidR="008D67AA" w:rsidRPr="008D67AA" w:rsidRDefault="008D67AA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тексты официальных выступлений и официальных заявлений руководителей обладателей информации и их заместителей;</w:t>
      </w:r>
    </w:p>
    <w:p w:rsidR="008D67AA" w:rsidRPr="008D67AA" w:rsidRDefault="008D67AA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сведения о государственных и отраслевых программах, концепциях, доктринах, программах и планах развития территорий, стратегических планах, стратегиях и планах развития соответствующей отрасли, проектах целевых программ</w:t>
      </w:r>
      <w:r w:rsidR="00EA06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="00EA06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 концепций;</w:t>
      </w:r>
    </w:p>
    <w:p w:rsidR="008D67AA" w:rsidRPr="008D67AA" w:rsidRDefault="008D67AA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информацию о деятельности консультативно-совещательных органов (советов, комиссий), в которых обладатель информации является рабочим органом;</w:t>
      </w:r>
    </w:p>
    <w:p w:rsidR="008D67AA" w:rsidRPr="008D67AA" w:rsidRDefault="008D67AA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информацию об использовании средств республиканского и местного бюджетов, Национального фонда Республики Казахстан;</w:t>
      </w:r>
    </w:p>
    <w:p w:rsidR="008D67AA" w:rsidRPr="008D67AA" w:rsidRDefault="008D67AA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информационные сообщения об участии обладателя информации в целевых </w:t>
      </w:r>
      <w:r w:rsidR="00EA06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 иных программах, международном сотрудничестве;</w:t>
      </w:r>
    </w:p>
    <w:p w:rsidR="008D67AA" w:rsidRPr="008D67AA" w:rsidRDefault="008D67AA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информационные сообщения о результатах проверок, проведенных государственным органом, его территориальными органами, органом местного самоуправления, подведомственными организациями в пределах </w:t>
      </w:r>
      <w:r w:rsidR="00EA06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их полномочий, а также о результатах проверок, проведенных </w:t>
      </w:r>
      <w:r w:rsidR="00EA06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 государственном органе, его территориальных органах, органе местного самоуправления, подведомственных организациях;</w:t>
      </w:r>
    </w:p>
    <w:p w:rsidR="008D67AA" w:rsidRPr="008D67AA" w:rsidRDefault="008D67AA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отчеты и доклады о проделанной работе;</w:t>
      </w:r>
    </w:p>
    <w:p w:rsidR="008D67AA" w:rsidRPr="008D67AA" w:rsidRDefault="008D67AA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итоги оценки эффективности деятельности центральных и местных исполнительных органов по реализации государственной политики;</w:t>
      </w:r>
    </w:p>
    <w:p w:rsidR="008D67AA" w:rsidRPr="008D67AA" w:rsidRDefault="008D67AA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результаты общественного мониторинга качества оказания государственных услуг;</w:t>
      </w:r>
    </w:p>
    <w:p w:rsidR="008D67AA" w:rsidRPr="008D67AA" w:rsidRDefault="008D67AA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2)</w:t>
      </w:r>
      <w:r w:rsidR="00147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перечень структурных подразделений обладателя информации </w:t>
      </w:r>
      <w:r w:rsidR="00EA06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 его подведомственных организаций, их задачи и функции, а также сведения об их руководителях;</w:t>
      </w:r>
    </w:p>
    <w:p w:rsidR="008D67AA" w:rsidRPr="008D67AA" w:rsidRDefault="008D67AA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3)</w:t>
      </w:r>
      <w:r w:rsidR="00147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перечень территориальных органов обладателя информации </w:t>
      </w:r>
      <w:r w:rsidR="00EA06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(при их наличии), их задачи и функции, а также сведения об их руководителях;</w:t>
      </w:r>
    </w:p>
    <w:p w:rsidR="008D67AA" w:rsidRPr="008D67AA" w:rsidRDefault="00147228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="008D67AA"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нормативные правовые акты, регламентирующие компетенцию, полномочия, задачи и функции обладателя информации;</w:t>
      </w:r>
    </w:p>
    <w:p w:rsidR="008D67AA" w:rsidRPr="008D67AA" w:rsidRDefault="008D67AA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5)</w:t>
      </w:r>
      <w:r w:rsidR="00147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информацию о нормотворческой деятельности обладателя информации:</w:t>
      </w:r>
    </w:p>
    <w:p w:rsidR="008D67AA" w:rsidRPr="008D67AA" w:rsidRDefault="008D67AA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перечень нормативных правовых актов, принятых обладателем информации;</w:t>
      </w:r>
    </w:p>
    <w:p w:rsidR="008D67AA" w:rsidRPr="008D67AA" w:rsidRDefault="008D67AA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нормативные правовые акты, принятые обладателем информации и введенные в действие в полном соответствии с подписанными подлинниками;</w:t>
      </w:r>
    </w:p>
    <w:p w:rsidR="008D67AA" w:rsidRPr="008D67AA" w:rsidRDefault="008D67AA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тексты разрабатываемых обладателем информации проектов нормативных правовых актов, а также пояснительные записки, сравнительные таблицы, заключения научных экспертиз и экспертные заключения субъектов частного предпринимательства;</w:t>
      </w:r>
    </w:p>
    <w:p w:rsidR="008D67AA" w:rsidRPr="008D67AA" w:rsidRDefault="008D67AA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проекты разрабатываемых обладателем информации стандартов государственных услуг, а также отчеты о завершении их публичного обсуждения;</w:t>
      </w:r>
    </w:p>
    <w:p w:rsidR="008D67AA" w:rsidRPr="008D67AA" w:rsidRDefault="008D67AA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6)</w:t>
      </w:r>
      <w:r w:rsidR="00147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информацию об информационных ресурсах и услугах:</w:t>
      </w:r>
    </w:p>
    <w:p w:rsidR="008D67AA" w:rsidRPr="008D67AA" w:rsidRDefault="008D67AA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сведения о средствах массовой информации, учрежденных обладателем информации (при наличии);</w:t>
      </w:r>
    </w:p>
    <w:p w:rsidR="008D67AA" w:rsidRPr="008D67AA" w:rsidRDefault="008D67AA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банки данных, реестры, регистры, кадастры, находящиеся в ведении обладателя информации;</w:t>
      </w:r>
    </w:p>
    <w:p w:rsidR="008D67AA" w:rsidRPr="008D67AA" w:rsidRDefault="008D67AA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перечни общедоступных электронных информационных ресурсов </w:t>
      </w:r>
      <w:r w:rsidR="00EA06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 электронных услуг, предоставляемых физическим и юридическим лицам;</w:t>
      </w:r>
    </w:p>
    <w:p w:rsidR="008D67AA" w:rsidRPr="008D67AA" w:rsidRDefault="008D67AA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сведения о проводимых государственных закупках в порядке, предусмотренном законодательством Республики Казахстан </w:t>
      </w:r>
      <w:r w:rsidR="00EA06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 государственных закупках;</w:t>
      </w:r>
    </w:p>
    <w:p w:rsidR="008D67AA" w:rsidRPr="008D67AA" w:rsidRDefault="008D67AA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7)</w:t>
      </w:r>
      <w:r w:rsidR="00147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статистическую информацию:</w:t>
      </w:r>
    </w:p>
    <w:p w:rsidR="008D67AA" w:rsidRPr="008D67AA" w:rsidRDefault="008D67AA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ведомственные статистические базы данных;</w:t>
      </w:r>
    </w:p>
    <w:p w:rsidR="008D67AA" w:rsidRPr="008D67AA" w:rsidRDefault="008D67AA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информацию, характеризующую состояние и динамику развития отрасли (сферы) в части, относящейся к компетенции обладателя информации;</w:t>
      </w:r>
    </w:p>
    <w:p w:rsidR="008D67AA" w:rsidRPr="008D67AA" w:rsidRDefault="008D67AA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8)</w:t>
      </w:r>
      <w:r w:rsidR="00147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аналитические доклады и обзоры информационного характера </w:t>
      </w:r>
      <w:r w:rsidR="00EA06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 деятельности обладателя информации;</w:t>
      </w:r>
    </w:p>
    <w:p w:rsidR="008D67AA" w:rsidRPr="008D67AA" w:rsidRDefault="008D67AA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9)</w:t>
      </w:r>
      <w:r w:rsidR="00147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заключения, экспертные оценки, рекомендации и другие аналитические материалы международных организаций по вопросам деятельности обладателей информации;</w:t>
      </w:r>
    </w:p>
    <w:p w:rsidR="008D67AA" w:rsidRPr="008D67AA" w:rsidRDefault="008D67AA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10)</w:t>
      </w:r>
      <w:r w:rsidR="00147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информацию о порядке работы обладателя информации:</w:t>
      </w:r>
    </w:p>
    <w:p w:rsidR="008D67AA" w:rsidRPr="008D67AA" w:rsidRDefault="008D67AA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порядок осуществления обладателем информации разрешительных действий (лицензирование, аккредитация, регистрация и другие) (при наличии таких полномочий);</w:t>
      </w:r>
    </w:p>
    <w:p w:rsidR="008D67AA" w:rsidRPr="008D67AA" w:rsidRDefault="008D67AA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образцы заявлений и запросов, принимаемых обладателем информации </w:t>
      </w:r>
      <w:r w:rsidR="00EA06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 рассмотрению в соответствии с законами и иными нормативными правовыми актами Республики Казахстан;</w:t>
      </w:r>
    </w:p>
    <w:p w:rsidR="008D67AA" w:rsidRPr="008D67AA" w:rsidRDefault="00147228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11)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="008D67AA"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информацию о проведении конкурсов, тендеров:</w:t>
      </w:r>
    </w:p>
    <w:p w:rsidR="008D67AA" w:rsidRPr="008D67AA" w:rsidRDefault="008D67AA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сведения об открытых конкурсных торгах (аукционах, тендерах), экспертизах</w:t>
      </w:r>
      <w:r w:rsidR="00EA06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="00EA06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 других мероприятиях и условия их проведения;</w:t>
      </w:r>
    </w:p>
    <w:p w:rsidR="008D67AA" w:rsidRPr="008D67AA" w:rsidRDefault="008D67AA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условия участия в них физических и юридических лиц;</w:t>
      </w:r>
    </w:p>
    <w:p w:rsidR="008D67AA" w:rsidRPr="008D67AA" w:rsidRDefault="008D67AA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протоколы проведенных открытых конкурсных торгов (аукционов, тендеров);</w:t>
      </w:r>
    </w:p>
    <w:p w:rsidR="008D67AA" w:rsidRPr="008D67AA" w:rsidRDefault="00147228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12)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="008D67AA"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порядок приема физических лиц и представителей юридических лиц;</w:t>
      </w:r>
    </w:p>
    <w:p w:rsidR="008D67AA" w:rsidRPr="008D67AA" w:rsidRDefault="008D67AA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13)</w:t>
      </w:r>
      <w:r w:rsidR="00147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порядок рассмотрения обращений физических и юридических лиц;</w:t>
      </w:r>
    </w:p>
    <w:p w:rsidR="008D67AA" w:rsidRPr="008D67AA" w:rsidRDefault="008D67AA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147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4)</w:t>
      </w:r>
      <w:r w:rsidR="00147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стенограммы и (или) протоколы открытых заседаний коллегиальных органов;</w:t>
      </w:r>
    </w:p>
    <w:p w:rsidR="008D67AA" w:rsidRPr="008D67AA" w:rsidRDefault="008D67AA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15)</w:t>
      </w:r>
      <w:r w:rsidR="00147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данные об опросах населения, обобщение и анализ запросов на получение информации;</w:t>
      </w:r>
    </w:p>
    <w:p w:rsidR="008D67AA" w:rsidRPr="008D67AA" w:rsidRDefault="008D67AA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16)</w:t>
      </w:r>
      <w:r w:rsidR="00147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наличие сервиса </w:t>
      </w:r>
      <w:r w:rsidR="00EA06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«</w:t>
      </w: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Вопрос-ответ</w:t>
      </w:r>
      <w:r w:rsidR="00EA06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»</w:t>
      </w: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8D67AA" w:rsidRPr="008D67AA" w:rsidRDefault="008D67AA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17)</w:t>
      </w:r>
      <w:r w:rsidR="00147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интерактивные опросы граждан;</w:t>
      </w:r>
    </w:p>
    <w:p w:rsidR="008D67AA" w:rsidRPr="008D67AA" w:rsidRDefault="008D67AA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18)</w:t>
      </w:r>
      <w:r w:rsidR="00147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ленту новостей;</w:t>
      </w:r>
    </w:p>
    <w:p w:rsidR="008D67AA" w:rsidRPr="008D67AA" w:rsidRDefault="008D67AA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19)</w:t>
      </w:r>
      <w:r w:rsidR="00147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почтовые адреса, адреса электронной почты, телефоны справочных служб обладателей информации, их структурных подразделений, территориальных органов и подведомственных организаций;</w:t>
      </w:r>
    </w:p>
    <w:p w:rsidR="008D67AA" w:rsidRPr="008D67AA" w:rsidRDefault="008D67AA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20)</w:t>
      </w:r>
      <w:r w:rsidR="00147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информацию неоднократно (два и более раза в течение трех последовательных календарных месяцев) запрашиваемую пользователями информации;</w:t>
      </w:r>
    </w:p>
    <w:p w:rsidR="008D67AA" w:rsidRPr="008D67AA" w:rsidRDefault="008D67AA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21)</w:t>
      </w:r>
      <w:r w:rsidR="00147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иную информацию, обязанность размещения которой установлена законодательством Республики Казахстан, или информацию, размещение которой обладатель информации считает необходимым.</w:t>
      </w:r>
    </w:p>
    <w:p w:rsidR="008D67AA" w:rsidRPr="008D67AA" w:rsidRDefault="008D67AA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4.</w:t>
      </w:r>
      <w:r w:rsidR="00147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Наряду со сведениями, указанными в пункте 3 настоящей статьи, государственные органы в пределах своей компетенции также должны размещать на интернет-ресурсах:</w:t>
      </w:r>
    </w:p>
    <w:p w:rsidR="008D67AA" w:rsidRPr="008D67AA" w:rsidRDefault="008D67AA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1)</w:t>
      </w:r>
      <w:r w:rsidR="00147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информацию в сфере бюджетных средств:</w:t>
      </w:r>
    </w:p>
    <w:p w:rsidR="008D67AA" w:rsidRPr="008D67AA" w:rsidRDefault="008D67AA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проекты республиканского и местных бюджетов;</w:t>
      </w:r>
    </w:p>
    <w:p w:rsidR="008D67AA" w:rsidRPr="008D67AA" w:rsidRDefault="008D67AA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бюджетную отчетность;</w:t>
      </w:r>
    </w:p>
    <w:p w:rsidR="008D67AA" w:rsidRPr="008D67AA" w:rsidRDefault="008D67AA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консолидированную финансовую отчетность;</w:t>
      </w:r>
    </w:p>
    <w:p w:rsidR="008D67AA" w:rsidRPr="008D67AA" w:rsidRDefault="008D67AA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результаты государственного аудита и финансового контроля;</w:t>
      </w:r>
    </w:p>
    <w:p w:rsidR="008D67AA" w:rsidRPr="008D67AA" w:rsidRDefault="008D67AA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2)</w:t>
      </w:r>
      <w:r w:rsidR="00147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информацию об объявленных конкурсах на занятие вакантных должностей административной государственной службы;</w:t>
      </w:r>
    </w:p>
    <w:p w:rsidR="008D67AA" w:rsidRPr="008D67AA" w:rsidRDefault="008D67AA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3)</w:t>
      </w:r>
      <w:r w:rsidR="00147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правовые акты, за исключением правовых актов, регулирующих кадровые и финансовые вопросы, вопросы организации внутриведомственной работы;</w:t>
      </w:r>
    </w:p>
    <w:p w:rsidR="008D67AA" w:rsidRPr="008D67AA" w:rsidRDefault="008D67AA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4)</w:t>
      </w:r>
      <w:r w:rsidR="00147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стандарты и регламенты государственных услуг;</w:t>
      </w:r>
    </w:p>
    <w:p w:rsidR="008D67AA" w:rsidRPr="008D67AA" w:rsidRDefault="008D67AA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5)</w:t>
      </w:r>
      <w:r w:rsidR="00147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информацию о полученных и использованных грантах, предоставленных иностранным государством, международной или </w:t>
      </w: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иностранной организацией </w:t>
      </w:r>
      <w:r w:rsidR="00EA06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 (или) фондом.</w:t>
      </w:r>
    </w:p>
    <w:p w:rsidR="008D67AA" w:rsidRPr="008D67AA" w:rsidRDefault="00147228" w:rsidP="00EA0659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="008D67AA"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Наряду со сведениями, указанными в пункте 3 настоящей статьи, Центральный государственный орган управления архивами и документацией размещает на своем интернет-ресурсе Свод (Каталог) данных о составе </w:t>
      </w:r>
      <w:r w:rsidR="00EA06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="008D67AA"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 содержании документов Национального архивного фонда.</w:t>
      </w:r>
    </w:p>
    <w:p w:rsidR="008D67AA" w:rsidRPr="008D67AA" w:rsidRDefault="008D67AA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7.</w:t>
      </w:r>
      <w:r w:rsidR="00147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Наряду со сведениями, указанными в пункте 3 настоящей статьи, </w:t>
      </w:r>
      <w:r w:rsidR="00EA06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 интернет-ресурсах местных исполнительных органов района, города областного значения, города республиканского значения, столицы также должны размещаться:</w:t>
      </w:r>
    </w:p>
    <w:p w:rsidR="008D67AA" w:rsidRPr="008D67AA" w:rsidRDefault="008D67AA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1)</w:t>
      </w:r>
      <w:r w:rsidR="00147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правовые акты, за исключением правовых актов, регулирующих кадровые и финансовые вопросы;</w:t>
      </w:r>
    </w:p>
    <w:p w:rsidR="008D67AA" w:rsidRPr="008D67AA" w:rsidRDefault="008D67AA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2)</w:t>
      </w:r>
      <w:r w:rsidR="00147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стандарты и регламенты государственных услуг;</w:t>
      </w:r>
    </w:p>
    <w:p w:rsidR="008D67AA" w:rsidRPr="008D67AA" w:rsidRDefault="008D67AA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3)</w:t>
      </w:r>
      <w:r w:rsidR="00147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отчеты руководителей исполнительных органов, финансируемых </w:t>
      </w:r>
      <w:r w:rsidR="00EA06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из местного бюджета;</w:t>
      </w:r>
    </w:p>
    <w:p w:rsidR="008D67AA" w:rsidRPr="008D67AA" w:rsidRDefault="008D67AA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4)</w:t>
      </w:r>
      <w:r w:rsidR="00147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информация о полученных и использованных грантах, предоставленных иностранным государством, международной или иностранной организацией </w:t>
      </w:r>
      <w:r w:rsidR="00EA06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 (или) фондом;</w:t>
      </w:r>
    </w:p>
    <w:p w:rsidR="008D67AA" w:rsidRPr="008D67AA" w:rsidRDefault="008D67AA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5)</w:t>
      </w:r>
      <w:r w:rsidR="00147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информация об объявленных конкурсах на занятие вакантных должностей административной государственной службы.</w:t>
      </w:r>
    </w:p>
    <w:p w:rsidR="008D67AA" w:rsidRPr="008D67AA" w:rsidRDefault="008D67AA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8.</w:t>
      </w:r>
      <w:r w:rsidR="00147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Наряду со сведениями, указанными в пункте 3 настоящей статьи, </w:t>
      </w:r>
      <w:r w:rsidR="00EA06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 интернет-ресурсах органов местного самоуправления также должны размещаться:</w:t>
      </w:r>
    </w:p>
    <w:p w:rsidR="008D67AA" w:rsidRPr="008D67AA" w:rsidRDefault="008D67AA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1)</w:t>
      </w:r>
      <w:r w:rsidR="00147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отчет о результатах проведенного мониторинга за использованием бюджетных средств, выделенных на решение вопросов местного значения, </w:t>
      </w:r>
      <w:r w:rsidR="00EA06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 доходных источниках местного самоуправления;</w:t>
      </w:r>
    </w:p>
    <w:p w:rsidR="008D67AA" w:rsidRPr="008D67AA" w:rsidRDefault="008D67AA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2)</w:t>
      </w:r>
      <w:r w:rsidR="00147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время, место созыва схода местного сообщества, собрания местного сообщества и обсуждаемые вопросы;</w:t>
      </w:r>
    </w:p>
    <w:p w:rsidR="008D67AA" w:rsidRPr="008D67AA" w:rsidRDefault="00147228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="008D67AA"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протоколы схода местного сообщества или собрания местного сообщества, а также принятые на них решения.</w:t>
      </w:r>
    </w:p>
    <w:p w:rsidR="008D67AA" w:rsidRPr="008D67AA" w:rsidRDefault="008D67AA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9.</w:t>
      </w:r>
      <w:r w:rsidR="00147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Наряду со сведениями, указанными в пункте 3 настоящей статьи, </w:t>
      </w:r>
      <w:r w:rsidR="00EA06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 интернет-ресурсах субъектов квазигосударственного сектора также должны размещаться:</w:t>
      </w:r>
    </w:p>
    <w:p w:rsidR="008D67AA" w:rsidRPr="008D67AA" w:rsidRDefault="008D67AA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1)</w:t>
      </w:r>
      <w:r w:rsidR="00147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сведения об объявленных вакантных должностях;</w:t>
      </w:r>
    </w:p>
    <w:p w:rsidR="008D67AA" w:rsidRPr="008D67AA" w:rsidRDefault="008D67AA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2)</w:t>
      </w:r>
      <w:r w:rsidR="00147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квалификационные требования к кандидатам на замещение вакантных должностей;</w:t>
      </w:r>
    </w:p>
    <w:p w:rsidR="008D67AA" w:rsidRPr="008D67AA" w:rsidRDefault="008D67AA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3)</w:t>
      </w:r>
      <w:r w:rsidR="00147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номера телефонов для получения информации о вакантных должностях.</w:t>
      </w:r>
    </w:p>
    <w:p w:rsidR="008D67AA" w:rsidRPr="008D67AA" w:rsidRDefault="008D67AA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10.</w:t>
      </w:r>
      <w:r w:rsidR="00147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На интернет-ресурсах получателей бюджетных средств размещается информация, касающаяся использования средств, выделенных </w:t>
      </w:r>
      <w:r w:rsidR="00EA06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из государственного бюджета, и не отнесенная к информации с ограниченным доступом.</w:t>
      </w:r>
    </w:p>
    <w:p w:rsidR="008D67AA" w:rsidRPr="008D67AA" w:rsidRDefault="008D67AA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11.</w:t>
      </w:r>
      <w:r w:rsidR="00147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На интернет-ресурсах субъектов рынка, занимающих монопольное положение, размещаются нормативные правовые акты, регламентирующие </w:t>
      </w: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вопросы ценообразования на товары, производимые и реализуемые субъектами рынка, занимающими монопольное положение, а также цены на производимые (реализуемые) ими товары (работы, услуги).</w:t>
      </w:r>
    </w:p>
    <w:p w:rsidR="008D67AA" w:rsidRPr="008D67AA" w:rsidRDefault="00147228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="008D67AA"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Обладатель информации, не имеющий технической возможности размещать информацию на собственном интернет-ресурсе, размещает </w:t>
      </w:r>
      <w:r w:rsidR="00EA06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="008D67AA"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ее на интернет-ресурсе местного исполнительного органа.</w:t>
      </w:r>
    </w:p>
    <w:p w:rsidR="008D67AA" w:rsidRPr="008D67AA" w:rsidRDefault="008D67AA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13.</w:t>
      </w:r>
      <w:r w:rsidR="00147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Актуализация ленты новостей на интернет-ресурсе обладателя информации должна осуществляться ежедневно, актуализация иных разделов осуществляется не позднее трех рабочих дней со дня получения или создания информации.</w:t>
      </w:r>
    </w:p>
    <w:p w:rsidR="008D67AA" w:rsidRPr="008D67AA" w:rsidRDefault="008D67AA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14.</w:t>
      </w:r>
      <w:r w:rsidR="00147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Информация на интернет-ресурсе должна предоставляться на казахском и русском языках. Интернет-ресурс обладателя информации может иметь версии на других языках.</w:t>
      </w:r>
    </w:p>
    <w:p w:rsidR="008D67AA" w:rsidRPr="008D67AA" w:rsidRDefault="008D67AA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15.</w:t>
      </w:r>
      <w:r w:rsidR="00147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Информация с ограниченным доступом не подлежит размещению </w:t>
      </w:r>
      <w:r w:rsidR="00EA06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 интернет-ресурсе обладателя информации.</w:t>
      </w:r>
    </w:p>
    <w:p w:rsidR="008D67AA" w:rsidRPr="008D67AA" w:rsidRDefault="008D67AA" w:rsidP="008D67A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16.</w:t>
      </w:r>
      <w:r w:rsidR="001472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Бесплатный доступ к нормативным правовым актам через интернет обеспечивается также посредством веб-портала </w:t>
      </w:r>
      <w:r w:rsidR="00EA06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«</w:t>
      </w: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электронного правительства</w:t>
      </w:r>
      <w:r w:rsidR="00EA06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»</w:t>
      </w:r>
      <w:r w:rsidRPr="008D67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 соответствии с законодательством Республики Казахстан.</w:t>
      </w:r>
    </w:p>
    <w:p w:rsidR="0029546C" w:rsidRPr="00147228" w:rsidRDefault="0029546C" w:rsidP="008D67A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D67AA" w:rsidRPr="00147228" w:rsidRDefault="008D67AA" w:rsidP="008D67A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D67AA" w:rsidRPr="00147228" w:rsidRDefault="008D67AA" w:rsidP="008D67A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D67AA" w:rsidRPr="00147228" w:rsidRDefault="008D67AA" w:rsidP="008D67A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D67AA" w:rsidRPr="00147228" w:rsidRDefault="008D67AA" w:rsidP="008D67A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D67AA" w:rsidRPr="00147228" w:rsidRDefault="008D67AA" w:rsidP="008D67A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D67AA" w:rsidRPr="00147228" w:rsidRDefault="008D67AA" w:rsidP="008D67A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D67AA" w:rsidRPr="00147228" w:rsidRDefault="008D67AA" w:rsidP="008D67A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D67AA" w:rsidRPr="00147228" w:rsidRDefault="008D67AA" w:rsidP="008D67A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D67AA" w:rsidRPr="00147228" w:rsidRDefault="008D67AA" w:rsidP="008D67A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D67AA" w:rsidRPr="00147228" w:rsidRDefault="008D67AA" w:rsidP="008D67A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D67AA" w:rsidRPr="00147228" w:rsidRDefault="008D67AA" w:rsidP="008D67A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D67AA" w:rsidRPr="00147228" w:rsidRDefault="008D67AA" w:rsidP="008D67A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D67AA" w:rsidRPr="00147228" w:rsidRDefault="008D67AA" w:rsidP="008D67A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D67AA" w:rsidRPr="00147228" w:rsidRDefault="008D67AA" w:rsidP="008D67A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D67AA" w:rsidRPr="00147228" w:rsidRDefault="008D67AA" w:rsidP="008D67A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D67AA" w:rsidRPr="00147228" w:rsidRDefault="008D67AA" w:rsidP="008D67A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D67AA" w:rsidRPr="00147228" w:rsidRDefault="008D67AA" w:rsidP="008D67A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D67AA" w:rsidRPr="00147228" w:rsidRDefault="008D67AA" w:rsidP="008D67A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D67AA" w:rsidRPr="00147228" w:rsidRDefault="008D67AA" w:rsidP="008D67A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D67AA" w:rsidRDefault="008D67AA" w:rsidP="008D67A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A0659" w:rsidRDefault="00EA0659" w:rsidP="008D67A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A0659" w:rsidRDefault="00EA0659" w:rsidP="008D67A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A0659" w:rsidRDefault="00EA0659" w:rsidP="008D67A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A0659" w:rsidRDefault="00EA0659" w:rsidP="008D67A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A0659" w:rsidRDefault="00EA0659" w:rsidP="008D67A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A0659" w:rsidRPr="00147228" w:rsidRDefault="00EA0659" w:rsidP="008D67A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D67AA" w:rsidRPr="00147228" w:rsidRDefault="008D67AA" w:rsidP="008D67A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D67AA" w:rsidRPr="00147228" w:rsidRDefault="008D67AA" w:rsidP="008D67A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D67AA" w:rsidRPr="00147228" w:rsidRDefault="008D67AA" w:rsidP="008D67A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D67AA" w:rsidRPr="00147228" w:rsidRDefault="008D67AA" w:rsidP="008D67A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D67AA" w:rsidRPr="00147228" w:rsidRDefault="008D67AA" w:rsidP="008D67A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D67AA" w:rsidRPr="00147228" w:rsidRDefault="008D67AA" w:rsidP="00147228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47228">
        <w:rPr>
          <w:rFonts w:ascii="Times New Roman" w:hAnsi="Times New Roman" w:cs="Times New Roman"/>
          <w:sz w:val="28"/>
          <w:szCs w:val="28"/>
        </w:rPr>
        <w:t>«Ақпаратқа қол жеткізу туралы» 2015 жылғы 16 қарашадағы Қазақстан Республикасының Заңы</w:t>
      </w:r>
      <w:r w:rsidR="00147228">
        <w:rPr>
          <w:rFonts w:ascii="Times New Roman" w:hAnsi="Times New Roman" w:cs="Times New Roman"/>
          <w:sz w:val="28"/>
          <w:szCs w:val="28"/>
          <w:lang w:val="kk-KZ"/>
        </w:rPr>
        <w:t xml:space="preserve">ның </w:t>
      </w:r>
      <w:r w:rsidR="00147228" w:rsidRPr="00147228">
        <w:rPr>
          <w:rFonts w:ascii="Times New Roman" w:hAnsi="Times New Roman" w:cs="Times New Roman"/>
          <w:sz w:val="28"/>
          <w:szCs w:val="28"/>
          <w:lang w:val="kk-KZ"/>
        </w:rPr>
        <w:t>16-</w:t>
      </w:r>
      <w:r w:rsidR="00147228" w:rsidRPr="00147228">
        <w:rPr>
          <w:rFonts w:ascii="Times New Roman" w:hAnsi="Times New Roman" w:cs="Times New Roman" w:hint="cs"/>
          <w:sz w:val="28"/>
          <w:szCs w:val="28"/>
          <w:lang w:val="kk-KZ"/>
        </w:rPr>
        <w:t>бап</w:t>
      </w:r>
      <w:r w:rsidR="00147228" w:rsidRPr="001472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722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147228" w:rsidRPr="00147228">
        <w:rPr>
          <w:rFonts w:ascii="Times New Roman" w:hAnsi="Times New Roman" w:cs="Times New Roman" w:hint="cs"/>
          <w:sz w:val="28"/>
          <w:szCs w:val="28"/>
          <w:lang w:val="kk-KZ"/>
        </w:rPr>
        <w:t>Интернет</w:t>
      </w:r>
      <w:r w:rsidR="00147228" w:rsidRPr="0014722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47228" w:rsidRPr="00147228">
        <w:rPr>
          <w:rFonts w:ascii="Times New Roman" w:hAnsi="Times New Roman" w:cs="Times New Roman" w:hint="cs"/>
          <w:sz w:val="28"/>
          <w:szCs w:val="28"/>
          <w:lang w:val="kk-KZ"/>
        </w:rPr>
        <w:t>ресурстарда</w:t>
      </w:r>
      <w:r w:rsidR="00147228" w:rsidRPr="001472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7228" w:rsidRPr="00147228">
        <w:rPr>
          <w:rFonts w:ascii="Times New Roman" w:hAnsi="Times New Roman" w:cs="Times New Roman" w:hint="cs"/>
          <w:sz w:val="28"/>
          <w:szCs w:val="28"/>
          <w:lang w:val="kk-KZ"/>
        </w:rPr>
        <w:t>а</w:t>
      </w:r>
      <w:r w:rsidR="00147228" w:rsidRPr="00147228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147228" w:rsidRPr="00147228">
        <w:rPr>
          <w:rFonts w:ascii="Times New Roman" w:hAnsi="Times New Roman" w:cs="Times New Roman" w:hint="cs"/>
          <w:sz w:val="28"/>
          <w:szCs w:val="28"/>
          <w:lang w:val="kk-KZ"/>
        </w:rPr>
        <w:t>парат</w:t>
      </w:r>
      <w:r w:rsidR="00147228" w:rsidRPr="001472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7228" w:rsidRPr="00147228">
        <w:rPr>
          <w:rFonts w:ascii="Times New Roman" w:hAnsi="Times New Roman" w:cs="Times New Roman" w:hint="cs"/>
          <w:sz w:val="28"/>
          <w:szCs w:val="28"/>
          <w:lang w:val="kk-KZ"/>
        </w:rPr>
        <w:t>орналастыру</w:t>
      </w:r>
      <w:r w:rsidR="00147228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8D67AA" w:rsidRPr="00147228" w:rsidRDefault="008D67AA" w:rsidP="008D67A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t>1.</w:t>
      </w:r>
      <w:r w:rsidR="00147228">
        <w:rPr>
          <w:color w:val="000000"/>
          <w:spacing w:val="2"/>
          <w:sz w:val="28"/>
          <w:szCs w:val="28"/>
        </w:rPr>
        <w:tab/>
      </w:r>
      <w:r w:rsidRPr="00147228">
        <w:rPr>
          <w:color w:val="000000"/>
          <w:spacing w:val="2"/>
          <w:sz w:val="28"/>
          <w:szCs w:val="28"/>
        </w:rPr>
        <w:t>Ақпарат иеленушілер интернет-ресурстар құрады.</w:t>
      </w:r>
    </w:p>
    <w:p w:rsidR="008D67AA" w:rsidRPr="00147228" w:rsidRDefault="00147228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</w:t>
      </w:r>
      <w:r>
        <w:rPr>
          <w:color w:val="000000"/>
          <w:spacing w:val="2"/>
          <w:sz w:val="28"/>
          <w:szCs w:val="28"/>
        </w:rPr>
        <w:tab/>
      </w:r>
      <w:r w:rsidR="008D67AA" w:rsidRPr="00147228">
        <w:rPr>
          <w:color w:val="000000"/>
          <w:spacing w:val="2"/>
          <w:sz w:val="28"/>
          <w:szCs w:val="28"/>
        </w:rPr>
        <w:t>Осы Заңның 8-бабының 1) тармақшасында көрсетілген ақпарат иеленушілер интернет-ресурстарды мемлекеттік органдар интернет-ресурстарының бірыңғай платформасында орналастырады.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t>3.</w:t>
      </w:r>
      <w:r w:rsidR="00147228">
        <w:rPr>
          <w:color w:val="000000"/>
          <w:spacing w:val="2"/>
          <w:sz w:val="28"/>
          <w:szCs w:val="28"/>
        </w:rPr>
        <w:tab/>
      </w:r>
      <w:r w:rsidRPr="00147228">
        <w:rPr>
          <w:color w:val="000000"/>
          <w:spacing w:val="2"/>
          <w:sz w:val="28"/>
          <w:szCs w:val="28"/>
        </w:rPr>
        <w:t>Ақпарат иеленушілер өз құзыреті шегінде интернет-ресурстарда: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t>1)</w:t>
      </w:r>
      <w:r w:rsidR="00147228">
        <w:rPr>
          <w:color w:val="000000"/>
          <w:spacing w:val="2"/>
          <w:sz w:val="28"/>
          <w:szCs w:val="28"/>
        </w:rPr>
        <w:tab/>
      </w:r>
      <w:r w:rsidRPr="00147228">
        <w:rPr>
          <w:color w:val="000000"/>
          <w:spacing w:val="2"/>
          <w:sz w:val="28"/>
          <w:szCs w:val="28"/>
        </w:rPr>
        <w:t>ақпарат иеленушінің қызметі туралы жалпы ақпаратты: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t>ақпарат иеленушілердің ұйымдық құрылымын, олардың басшылары туралы мәліметтерді;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t>ақпарат иеленушілердің қызметі туралы ресми жаңалықтарды (баспасөз релиздерін);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t>ақпарат иеленушілердің қызметінде болатын алдағы оқиғалардың ресми күнтізбелерін;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t>ақпарат иеленушілердің басшылары мен олардың орынбасарларының ресми сөйлеген сөздерінің және ресми мәлімдемелерінің мәтіндерін;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t>мемлекеттік және салалық бағдарламалар, тұжырымдамалар, доктриналар, аумақтарды дамыту бағдарламалары мен жоспарлары, стратегиялық жоспарлар, тиісті саланы дамытудың стратегиялары мен жоспарлары, нысаналы бағдарламалардың және тұжырымдамалардың жобалары туралы мәліметтерді;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t>ақпарат иеленуші жұмыс органы болып табылатын консультативтік-кеңесші органдардың (кеңестердің, комиссиялардың) қызметі туралы ақпаратты;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t>республикалық және жергілікті бюджеттер, Қазақстан Республикасы Ұлттық қоры қаражаттарының пайдаланылуы туралы ақпаратты;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t>ақпарат иеленушінің нысаналы және өзге де бағдарламаларға, халықаралық ынтымақтастыққа қатысуы туралы ақпараттық хабарларды;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t>мемлекеттік орган, оның аумақтық органдары, жергілікті өзін-өзі басқару органы, ведомстволық бағынысты ұйымдар өз құзыреті шегінде жүргізген тексерулер нәтижелері туралы, сондай-ақ мемлекеттік органда, оның аумақтық органдарында, жергілікті өзін-өзі басқару органында, ведомстволық бағынысты ұйымдарда жүргізілген тексерулер нәтижелері туралы ақпараттық хабарларды;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t>атқарылған жұмыс туралы есептер мен баяндамаларды;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lastRenderedPageBreak/>
        <w:t>орталық және жергілікті атқарушы органдардың мемлекеттік саясатты іске асыру жөніндегі қызметінің тиімділігін бағалау қорытындыларын;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t>мемлекеттік қызметтер көрсету сапасын қоғамдық бағалау нәтижелерін;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t>2)</w:t>
      </w:r>
      <w:r w:rsidR="00147228">
        <w:rPr>
          <w:color w:val="000000"/>
          <w:spacing w:val="2"/>
          <w:sz w:val="28"/>
          <w:szCs w:val="28"/>
        </w:rPr>
        <w:tab/>
      </w:r>
      <w:r w:rsidRPr="00147228">
        <w:rPr>
          <w:color w:val="000000"/>
          <w:spacing w:val="2"/>
          <w:sz w:val="28"/>
          <w:szCs w:val="28"/>
        </w:rPr>
        <w:t>ақпарат иеленушінің және оның ведомстволық бағынысты ұйымдары құрылымдық бөлімшелерінің тізбесін, олардың міндеттері мен функцияларын, сондай-ақ олардың басшылары туралы мәліметтерді;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t>3)</w:t>
      </w:r>
      <w:r w:rsidR="00147228">
        <w:rPr>
          <w:color w:val="000000"/>
          <w:spacing w:val="2"/>
          <w:sz w:val="28"/>
          <w:szCs w:val="28"/>
        </w:rPr>
        <w:tab/>
      </w:r>
      <w:r w:rsidRPr="00147228">
        <w:rPr>
          <w:color w:val="000000"/>
          <w:spacing w:val="2"/>
          <w:sz w:val="28"/>
          <w:szCs w:val="28"/>
        </w:rPr>
        <w:t>ақпарат иеленушінің аумақтық органдарының тізбесін (олар болған жағдайда), олардың міндеттері мен функцияларын, сондай-ақ олардың басшылары туралы мәліметтерді;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t>4)</w:t>
      </w:r>
      <w:r w:rsidR="00147228">
        <w:rPr>
          <w:color w:val="000000"/>
          <w:spacing w:val="2"/>
          <w:sz w:val="28"/>
          <w:szCs w:val="28"/>
        </w:rPr>
        <w:tab/>
      </w:r>
      <w:r w:rsidRPr="00147228">
        <w:rPr>
          <w:color w:val="000000"/>
          <w:spacing w:val="2"/>
          <w:sz w:val="28"/>
          <w:szCs w:val="28"/>
        </w:rPr>
        <w:t>ақпарат иеленушінің құзыретін, өкілеттіктерін, міндеттері мен функцияларын регламенттейтін нормативтік құқықтық актілерді;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t>5)</w:t>
      </w:r>
      <w:r w:rsidR="00147228">
        <w:rPr>
          <w:color w:val="000000"/>
          <w:spacing w:val="2"/>
          <w:sz w:val="28"/>
          <w:szCs w:val="28"/>
        </w:rPr>
        <w:tab/>
      </w:r>
      <w:r w:rsidRPr="00147228">
        <w:rPr>
          <w:color w:val="000000"/>
          <w:spacing w:val="2"/>
          <w:sz w:val="28"/>
          <w:szCs w:val="28"/>
        </w:rPr>
        <w:t>ақпарат иеленушінің норма шығармашылық қызметі туралы ақпаратты: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t>ақпарат иеленуші қабылдаған нормативтік құқықтық актілер тізбесін;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t>ақпарат иеленуші қабылдаған және қол қойылған телнұсқаларға толық сәйкестікте қолданысқа енгізілген нормативтік құқықтық актілерді;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t>ақпарат иеленуші әзірлейтін нормативтік құқықтық актілер жобаларының мәтіндерін, сондай-ақ түсіндірме жазбаларды, салыстырма кестелерді, ғылыми сараптамалардың қорытындыларын және жеке кәсіпкерлік субъектілерінің сараптама қорытындыларын;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t>ақпарат иеленуші әзірлейтін мемлекеттік көрсетілетін қызметтер стандарттарының жобаларын, сондай-ақ олардың жария талқылануы аяқталғаны туралы есептерді;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t>6)</w:t>
      </w:r>
      <w:r w:rsidR="00147228">
        <w:rPr>
          <w:color w:val="000000"/>
          <w:spacing w:val="2"/>
          <w:sz w:val="28"/>
          <w:szCs w:val="28"/>
        </w:rPr>
        <w:tab/>
      </w:r>
      <w:r w:rsidRPr="00147228">
        <w:rPr>
          <w:color w:val="000000"/>
          <w:spacing w:val="2"/>
          <w:sz w:val="28"/>
          <w:szCs w:val="28"/>
        </w:rPr>
        <w:t>ақпараттық ресурстар мен көрсетілетін қызметтер туралы ақпаратты: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t>ақпарат иеленуші құрған бұқаралық ақпарат құралдары туралы мәліметтерді (болған жағдайда);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t>ақпарат иеленушінің қарамағындағы дерекқорды, тізілімдерді, тіркелімдерді, кадастрларды;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t>көпшілікке қолжетімді электрондық ақпараттық ресурстар мен жеке және заңды тұлғаларға көрсетілетін электрондық қызметтер тізбелерін;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t>Қазақстан Республикасының мемлекеттік сатып алу туралы заңнамасында көзделген тәртіппен жүргізілетін мемлекеттік сатып алу туралы мәліметтерді;</w:t>
      </w:r>
    </w:p>
    <w:p w:rsidR="008D67AA" w:rsidRPr="00147228" w:rsidRDefault="00147228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7)</w:t>
      </w:r>
      <w:r>
        <w:rPr>
          <w:color w:val="000000"/>
          <w:spacing w:val="2"/>
          <w:sz w:val="28"/>
          <w:szCs w:val="28"/>
        </w:rPr>
        <w:tab/>
      </w:r>
      <w:r w:rsidR="008D67AA" w:rsidRPr="00147228">
        <w:rPr>
          <w:color w:val="000000"/>
          <w:spacing w:val="2"/>
          <w:sz w:val="28"/>
          <w:szCs w:val="28"/>
        </w:rPr>
        <w:t>статистикалық ақпаратты: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t>ведомстволық статистикалық дерекқорды;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t>ақпарат иеленушінің құзыретіне жататын бөліктегі саланың (аяның) жай-күйін және даму серпінін сипаттайтын ақпаратты;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t>8)</w:t>
      </w:r>
      <w:r w:rsidR="00147228">
        <w:rPr>
          <w:color w:val="000000"/>
          <w:spacing w:val="2"/>
          <w:sz w:val="28"/>
          <w:szCs w:val="28"/>
        </w:rPr>
        <w:tab/>
      </w:r>
      <w:r w:rsidRPr="00147228">
        <w:rPr>
          <w:color w:val="000000"/>
          <w:spacing w:val="2"/>
          <w:sz w:val="28"/>
          <w:szCs w:val="28"/>
        </w:rPr>
        <w:t>ақпарат иеленушінің қызметі туралы талдамалық баяндамаларды және ақпараттық сипаттағы шолуларды;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t>9)</w:t>
      </w:r>
      <w:r w:rsidR="00147228">
        <w:rPr>
          <w:color w:val="000000"/>
          <w:spacing w:val="2"/>
          <w:sz w:val="28"/>
          <w:szCs w:val="28"/>
        </w:rPr>
        <w:tab/>
      </w:r>
      <w:r w:rsidRPr="00147228">
        <w:rPr>
          <w:color w:val="000000"/>
          <w:spacing w:val="2"/>
          <w:sz w:val="28"/>
          <w:szCs w:val="28"/>
        </w:rPr>
        <w:t>халықаралық ұйымдардың ақпарат иеленушілердің қызметі мәселелері бойынша қорытындыларын, сараптамалық бағаларын, ұсынымдарын және басқа да талдамалық материалдарын;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t>10)</w:t>
      </w:r>
      <w:r w:rsidR="00147228">
        <w:rPr>
          <w:color w:val="000000"/>
          <w:spacing w:val="2"/>
          <w:sz w:val="28"/>
          <w:szCs w:val="28"/>
        </w:rPr>
        <w:tab/>
      </w:r>
      <w:r w:rsidRPr="00147228">
        <w:rPr>
          <w:color w:val="000000"/>
          <w:spacing w:val="2"/>
          <w:sz w:val="28"/>
          <w:szCs w:val="28"/>
        </w:rPr>
        <w:t>ақпарат иеленушінің жұмыс тәртібі туралы ақпаратты: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lastRenderedPageBreak/>
        <w:t>ақпарат иеленушінің рұқсат беру әрекеттерін (лицензиялау, аккредиттеу, тіркеу және басқалар) (мұндай өкілеттіктері болған жағдайда) жүзеге асыру тәртібін;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t>Қазақстан Республикасының заңдарына және өзге де нормативтік құқықтық актілеріне сәйкес ақпарат иеленуші қарау үшін қабылдайтын өтініштер мен сұрау салулардың үлгілерін;</w:t>
      </w:r>
    </w:p>
    <w:p w:rsidR="008D67AA" w:rsidRPr="00147228" w:rsidRDefault="00147228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11)</w:t>
      </w:r>
      <w:r>
        <w:rPr>
          <w:color w:val="000000"/>
          <w:spacing w:val="2"/>
          <w:sz w:val="28"/>
          <w:szCs w:val="28"/>
        </w:rPr>
        <w:tab/>
      </w:r>
      <w:r w:rsidR="008D67AA" w:rsidRPr="00147228">
        <w:rPr>
          <w:color w:val="000000"/>
          <w:spacing w:val="2"/>
          <w:sz w:val="28"/>
          <w:szCs w:val="28"/>
        </w:rPr>
        <w:t>конкурстар, тендерлер өткізу туралы ақпаратты: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t>ашық конкурстық сауда-саттықтар (аукциондар, тендерлер), сараптамалар мен басқа да іс-шаралар туралы мәліметтерді және оларды өткізу шарттарын;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t>бұларға жеке және заңды тұлғалардың қатысу шарттарын;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t>өткізілген ашық конкурстық сауда-саттықтар (аукциондар, тендерлер) хаттамаларын;</w:t>
      </w:r>
    </w:p>
    <w:p w:rsidR="008D67AA" w:rsidRPr="00147228" w:rsidRDefault="00147228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12)</w:t>
      </w:r>
      <w:r>
        <w:rPr>
          <w:color w:val="000000"/>
          <w:spacing w:val="2"/>
          <w:sz w:val="28"/>
          <w:szCs w:val="28"/>
        </w:rPr>
        <w:tab/>
      </w:r>
      <w:r w:rsidR="008D67AA" w:rsidRPr="00147228">
        <w:rPr>
          <w:color w:val="000000"/>
          <w:spacing w:val="2"/>
          <w:sz w:val="28"/>
          <w:szCs w:val="28"/>
        </w:rPr>
        <w:t>жеке тұлғаларды және заңды тұлғалардың өкілдерін қабылдау тәртібін;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t>13)</w:t>
      </w:r>
      <w:r w:rsidR="00147228">
        <w:rPr>
          <w:color w:val="000000"/>
          <w:spacing w:val="2"/>
          <w:sz w:val="28"/>
          <w:szCs w:val="28"/>
        </w:rPr>
        <w:tab/>
      </w:r>
      <w:r w:rsidRPr="00147228">
        <w:rPr>
          <w:color w:val="000000"/>
          <w:spacing w:val="2"/>
          <w:sz w:val="28"/>
          <w:szCs w:val="28"/>
        </w:rPr>
        <w:t>жеке және заңды тұлғалардың өтініштерін қарау тәртібін;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t>14)</w:t>
      </w:r>
      <w:r w:rsidR="00147228">
        <w:rPr>
          <w:color w:val="000000"/>
          <w:spacing w:val="2"/>
          <w:sz w:val="28"/>
          <w:szCs w:val="28"/>
        </w:rPr>
        <w:tab/>
      </w:r>
      <w:r w:rsidRPr="00147228">
        <w:rPr>
          <w:color w:val="000000"/>
          <w:spacing w:val="2"/>
          <w:sz w:val="28"/>
          <w:szCs w:val="28"/>
        </w:rPr>
        <w:t>алқалы органдардың ашық отырыстарының стенограммаларын және (немесе) хаттамаларын;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t>15)</w:t>
      </w:r>
      <w:r w:rsidR="00147228">
        <w:rPr>
          <w:color w:val="000000"/>
          <w:spacing w:val="2"/>
          <w:sz w:val="28"/>
          <w:szCs w:val="28"/>
        </w:rPr>
        <w:tab/>
      </w:r>
      <w:r w:rsidRPr="00147228">
        <w:rPr>
          <w:color w:val="000000"/>
          <w:spacing w:val="2"/>
          <w:sz w:val="28"/>
          <w:szCs w:val="28"/>
        </w:rPr>
        <w:t>халыққа жүргізілген сауалнамалар туралы деректерді, ақпарат алуға арналған сұрау салуларды жинақтап қорытуды және талдауды;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t>16)</w:t>
      </w:r>
      <w:r w:rsidR="00147228">
        <w:rPr>
          <w:color w:val="000000"/>
          <w:spacing w:val="2"/>
          <w:sz w:val="28"/>
          <w:szCs w:val="28"/>
        </w:rPr>
        <w:tab/>
      </w:r>
      <w:r w:rsidRPr="00147228">
        <w:rPr>
          <w:color w:val="000000"/>
          <w:spacing w:val="2"/>
          <w:sz w:val="28"/>
          <w:szCs w:val="28"/>
        </w:rPr>
        <w:t>«Сұрақ-жауап» сервисінің болуын;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t>17)</w:t>
      </w:r>
      <w:r w:rsidR="00147228">
        <w:rPr>
          <w:color w:val="000000"/>
          <w:spacing w:val="2"/>
          <w:sz w:val="28"/>
          <w:szCs w:val="28"/>
        </w:rPr>
        <w:tab/>
      </w:r>
      <w:r w:rsidRPr="00147228">
        <w:rPr>
          <w:color w:val="000000"/>
          <w:spacing w:val="2"/>
          <w:sz w:val="28"/>
          <w:szCs w:val="28"/>
        </w:rPr>
        <w:t>азаматтарға жүргізілген интерактивті сауалнамаларды;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t>18)</w:t>
      </w:r>
      <w:r w:rsidR="00147228">
        <w:rPr>
          <w:color w:val="000000"/>
          <w:spacing w:val="2"/>
          <w:sz w:val="28"/>
          <w:szCs w:val="28"/>
        </w:rPr>
        <w:tab/>
      </w:r>
      <w:r w:rsidRPr="00147228">
        <w:rPr>
          <w:color w:val="000000"/>
          <w:spacing w:val="2"/>
          <w:sz w:val="28"/>
          <w:szCs w:val="28"/>
        </w:rPr>
        <w:t>жаңалықтар легін;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t>19)</w:t>
      </w:r>
      <w:r w:rsidR="00147228">
        <w:rPr>
          <w:color w:val="000000"/>
          <w:spacing w:val="2"/>
          <w:sz w:val="28"/>
          <w:szCs w:val="28"/>
        </w:rPr>
        <w:tab/>
      </w:r>
      <w:r w:rsidRPr="00147228">
        <w:rPr>
          <w:color w:val="000000"/>
          <w:spacing w:val="2"/>
          <w:sz w:val="28"/>
          <w:szCs w:val="28"/>
        </w:rPr>
        <w:t>ақпарат иеленушілердің, олардың құрылымдық бөлімшелерінің, аумақтық органдарының және ведомстволық бағынысты ұйымдарының пошталық мекенжайын, электрондық поштасының мекенжайын, анықтама қызметтерінің телефондарын;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t>20)</w:t>
      </w:r>
      <w:r w:rsidR="00147228">
        <w:rPr>
          <w:color w:val="000000"/>
          <w:spacing w:val="2"/>
          <w:sz w:val="28"/>
          <w:szCs w:val="28"/>
        </w:rPr>
        <w:tab/>
      </w:r>
      <w:r w:rsidRPr="00147228">
        <w:rPr>
          <w:color w:val="000000"/>
          <w:spacing w:val="2"/>
          <w:sz w:val="28"/>
          <w:szCs w:val="28"/>
        </w:rPr>
        <w:t>ақпарат пайдаланушылар бірнеше рет (кезегімен келетін күнтізбелік үш ай ішінде екі және одан да көп рет) сұрататын ақпаратты;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t>21)</w:t>
      </w:r>
      <w:r w:rsidR="00147228">
        <w:rPr>
          <w:color w:val="000000"/>
          <w:spacing w:val="2"/>
          <w:sz w:val="28"/>
          <w:szCs w:val="28"/>
        </w:rPr>
        <w:tab/>
      </w:r>
      <w:r w:rsidRPr="00147228">
        <w:rPr>
          <w:color w:val="000000"/>
          <w:spacing w:val="2"/>
          <w:sz w:val="28"/>
          <w:szCs w:val="28"/>
        </w:rPr>
        <w:t>Қазақстан Республикасының заңнамасында орналастырылуы міндетті деп белгіленген өзге де ақпаратты немесе ақпарат иеленуші орналастырылуы қажет деп санайтын ақпаратты орналастыруға міндетті.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t>4.</w:t>
      </w:r>
      <w:r w:rsidR="00147228">
        <w:rPr>
          <w:color w:val="000000"/>
          <w:spacing w:val="2"/>
          <w:sz w:val="28"/>
          <w:szCs w:val="28"/>
        </w:rPr>
        <w:tab/>
      </w:r>
      <w:r w:rsidRPr="00147228">
        <w:rPr>
          <w:color w:val="000000"/>
          <w:spacing w:val="2"/>
          <w:sz w:val="28"/>
          <w:szCs w:val="28"/>
        </w:rPr>
        <w:t>Осы баптың 3-тармағында көрсетілген мәліметтермен қатар мемлекеттік органдар өз құзыреті шегінде интернет-ресурстарында: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t>1)</w:t>
      </w:r>
      <w:r w:rsidR="00147228">
        <w:rPr>
          <w:color w:val="000000"/>
          <w:spacing w:val="2"/>
          <w:sz w:val="28"/>
          <w:szCs w:val="28"/>
        </w:rPr>
        <w:tab/>
      </w:r>
      <w:r w:rsidRPr="00147228">
        <w:rPr>
          <w:color w:val="000000"/>
          <w:spacing w:val="2"/>
          <w:sz w:val="28"/>
          <w:szCs w:val="28"/>
        </w:rPr>
        <w:t>бюджет қаражаты саласындағы ақпаратты: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t>республикалық және жергілікті бюджеттердің жобаларын;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t>бюджеттік есептілікті;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t>шоғырландырылған қаржылық есептілікті;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t>мемлекеттік аудит және қаржылық бақылау нәтижелерін;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t>2)</w:t>
      </w:r>
      <w:r w:rsidR="00147228">
        <w:rPr>
          <w:color w:val="000000"/>
          <w:spacing w:val="2"/>
          <w:sz w:val="28"/>
          <w:szCs w:val="28"/>
        </w:rPr>
        <w:tab/>
      </w:r>
      <w:r w:rsidRPr="00147228">
        <w:rPr>
          <w:color w:val="000000"/>
          <w:spacing w:val="2"/>
          <w:sz w:val="28"/>
          <w:szCs w:val="28"/>
        </w:rPr>
        <w:t>әкімшілік мемлекеттік қызметтің бос лауазымдарына орналасуға жарияланған конкурстар туралы ақпаратты;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t>3)</w:t>
      </w:r>
      <w:r w:rsidR="00147228">
        <w:rPr>
          <w:color w:val="000000"/>
          <w:spacing w:val="2"/>
          <w:sz w:val="28"/>
          <w:szCs w:val="28"/>
        </w:rPr>
        <w:tab/>
      </w:r>
      <w:r w:rsidRPr="00147228">
        <w:rPr>
          <w:color w:val="000000"/>
          <w:spacing w:val="2"/>
          <w:sz w:val="28"/>
          <w:szCs w:val="28"/>
        </w:rPr>
        <w:t>кадрлық және қаржылық мәселелерді, ведомствоішілік жұмысты ұйымдастыру мәселелерін реттейтін құқықтық актілерді қоспағанда, құқықтық актілерді;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lastRenderedPageBreak/>
        <w:t>4)</w:t>
      </w:r>
      <w:r w:rsidR="00147228">
        <w:rPr>
          <w:color w:val="000000"/>
          <w:spacing w:val="2"/>
          <w:sz w:val="28"/>
          <w:szCs w:val="28"/>
        </w:rPr>
        <w:tab/>
      </w:r>
      <w:r w:rsidRPr="00147228">
        <w:rPr>
          <w:color w:val="000000"/>
          <w:spacing w:val="2"/>
          <w:sz w:val="28"/>
          <w:szCs w:val="28"/>
        </w:rPr>
        <w:t>мемлекеттік көрсетілетін қызметтердің стандарттары мен регламенттерін;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t>5)</w:t>
      </w:r>
      <w:r w:rsidR="00147228">
        <w:rPr>
          <w:color w:val="000000"/>
          <w:spacing w:val="2"/>
          <w:sz w:val="28"/>
          <w:szCs w:val="28"/>
        </w:rPr>
        <w:tab/>
      </w:r>
      <w:r w:rsidRPr="00147228">
        <w:rPr>
          <w:color w:val="000000"/>
          <w:spacing w:val="2"/>
          <w:sz w:val="28"/>
          <w:szCs w:val="28"/>
        </w:rPr>
        <w:t>шет мемлекет, халықаралық немесе шетелдік ұйым және (немесе) қор ұсынған, алынған және пайдаланылған гранттар туралы ақпаратты да орналастыруға тиіс.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t>5.</w:t>
      </w:r>
      <w:r w:rsidR="00147228">
        <w:rPr>
          <w:color w:val="000000"/>
          <w:spacing w:val="2"/>
          <w:sz w:val="28"/>
          <w:szCs w:val="28"/>
        </w:rPr>
        <w:tab/>
      </w:r>
      <w:r w:rsidRPr="00147228">
        <w:rPr>
          <w:color w:val="000000"/>
          <w:spacing w:val="2"/>
          <w:sz w:val="28"/>
          <w:szCs w:val="28"/>
        </w:rPr>
        <w:t>Осы баптың 3-тармағында көрсетілген мәліметтермен қатар Архивтерді және құжаттаманы басқару жөніндегі орталық мемлекеттік орган өзінің интернет-ресурсында Ұлттық архив қоры құжаттарының құрамы мен мазмұны туралы деректер жиынтығын (каталогін) орналастырады.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t>7.</w:t>
      </w:r>
      <w:r w:rsidR="00147228">
        <w:rPr>
          <w:color w:val="000000"/>
          <w:spacing w:val="2"/>
          <w:sz w:val="28"/>
          <w:szCs w:val="28"/>
        </w:rPr>
        <w:tab/>
      </w:r>
      <w:r w:rsidRPr="00147228">
        <w:rPr>
          <w:color w:val="000000"/>
          <w:spacing w:val="2"/>
          <w:sz w:val="28"/>
          <w:szCs w:val="28"/>
        </w:rPr>
        <w:t>Осы баптың 3-тармағында көрсетілген мәліметтермен қатар ауданның, облыстық маңызы бар қаланың, республикалық маңызы бар қаланың, астананың жергілікті атқарушы органдарының интернет-ресурстарында: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t>1)</w:t>
      </w:r>
      <w:r w:rsidR="00147228">
        <w:rPr>
          <w:color w:val="000000"/>
          <w:spacing w:val="2"/>
          <w:sz w:val="28"/>
          <w:szCs w:val="28"/>
        </w:rPr>
        <w:tab/>
      </w:r>
      <w:r w:rsidRPr="00147228">
        <w:rPr>
          <w:color w:val="000000"/>
          <w:spacing w:val="2"/>
          <w:sz w:val="28"/>
          <w:szCs w:val="28"/>
        </w:rPr>
        <w:t>кадрлық және қаржылық мәселелерді ре</w:t>
      </w:r>
      <w:bookmarkStart w:id="0" w:name="_GoBack"/>
      <w:bookmarkEnd w:id="0"/>
      <w:r w:rsidRPr="00147228">
        <w:rPr>
          <w:color w:val="000000"/>
          <w:spacing w:val="2"/>
          <w:sz w:val="28"/>
          <w:szCs w:val="28"/>
        </w:rPr>
        <w:t>ттейтін құқықтық актілерді қоспағанда, құқықтық актілер;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t>2)</w:t>
      </w:r>
      <w:r w:rsidR="00147228">
        <w:rPr>
          <w:color w:val="000000"/>
          <w:spacing w:val="2"/>
          <w:sz w:val="28"/>
          <w:szCs w:val="28"/>
        </w:rPr>
        <w:tab/>
      </w:r>
      <w:r w:rsidRPr="00147228">
        <w:rPr>
          <w:color w:val="000000"/>
          <w:spacing w:val="2"/>
          <w:sz w:val="28"/>
          <w:szCs w:val="28"/>
        </w:rPr>
        <w:t>мемлекеттік көрсетілетін қызметтердің стандарттары мен регламенттері;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t>3)</w:t>
      </w:r>
      <w:r w:rsidR="00147228">
        <w:rPr>
          <w:color w:val="000000"/>
          <w:spacing w:val="2"/>
          <w:sz w:val="28"/>
          <w:szCs w:val="28"/>
        </w:rPr>
        <w:tab/>
      </w:r>
      <w:r w:rsidRPr="00147228">
        <w:rPr>
          <w:color w:val="000000"/>
          <w:spacing w:val="2"/>
          <w:sz w:val="28"/>
          <w:szCs w:val="28"/>
        </w:rPr>
        <w:t>жергілікті бюджеттен қаржыландырылатын атқарушы органдар басшыларының есептері;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t>4)</w:t>
      </w:r>
      <w:r w:rsidR="00147228">
        <w:rPr>
          <w:color w:val="000000"/>
          <w:spacing w:val="2"/>
          <w:sz w:val="28"/>
          <w:szCs w:val="28"/>
        </w:rPr>
        <w:tab/>
      </w:r>
      <w:r w:rsidRPr="00147228">
        <w:rPr>
          <w:color w:val="000000"/>
          <w:spacing w:val="2"/>
          <w:sz w:val="28"/>
          <w:szCs w:val="28"/>
        </w:rPr>
        <w:t>шет мемлекет, халықаралық немесе шетелдік ұйым және (немесе) қор ұсынған, алынған және пайдаланылған гранттар туралы ақпарат;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t>5)</w:t>
      </w:r>
      <w:r w:rsidR="00147228">
        <w:rPr>
          <w:color w:val="000000"/>
          <w:spacing w:val="2"/>
          <w:sz w:val="28"/>
          <w:szCs w:val="28"/>
        </w:rPr>
        <w:tab/>
      </w:r>
      <w:r w:rsidRPr="00147228">
        <w:rPr>
          <w:color w:val="000000"/>
          <w:spacing w:val="2"/>
          <w:sz w:val="28"/>
          <w:szCs w:val="28"/>
        </w:rPr>
        <w:t>әкімшілік мемлекеттік қызметтің бос лауазымдарына орналасуға жарияланған конкурстар туралы ақпарат та орналастырылуға тиіс.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t>8.</w:t>
      </w:r>
      <w:r w:rsidR="00147228">
        <w:rPr>
          <w:color w:val="000000"/>
          <w:spacing w:val="2"/>
          <w:sz w:val="28"/>
          <w:szCs w:val="28"/>
        </w:rPr>
        <w:tab/>
      </w:r>
      <w:r w:rsidRPr="00147228">
        <w:rPr>
          <w:color w:val="000000"/>
          <w:spacing w:val="2"/>
          <w:sz w:val="28"/>
          <w:szCs w:val="28"/>
        </w:rPr>
        <w:t>Осы баптың 3-тармағында көрсетілген мәліметтермен қатар жергілікті өзін-өзі басқару органдарының интернет-ресурстарында: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t>1)</w:t>
      </w:r>
      <w:r w:rsidR="00147228">
        <w:rPr>
          <w:color w:val="000000"/>
          <w:spacing w:val="2"/>
          <w:sz w:val="28"/>
          <w:szCs w:val="28"/>
        </w:rPr>
        <w:tab/>
      </w:r>
      <w:r w:rsidRPr="00147228">
        <w:rPr>
          <w:color w:val="000000"/>
          <w:spacing w:val="2"/>
          <w:sz w:val="28"/>
          <w:szCs w:val="28"/>
        </w:rPr>
        <w:t>жергілікті маңызы бар мәселелерді шешуге бөлінген бюджет қаражатының пайдаланылуына жүргізілген мониторинг нәтижелері және жергілікті өзін-өзі басқарудың кіріс көздері туралы есеп;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t>2)</w:t>
      </w:r>
      <w:r w:rsidR="00147228">
        <w:rPr>
          <w:color w:val="000000"/>
          <w:spacing w:val="2"/>
          <w:sz w:val="28"/>
          <w:szCs w:val="28"/>
        </w:rPr>
        <w:tab/>
      </w:r>
      <w:r w:rsidRPr="00147228">
        <w:rPr>
          <w:color w:val="000000"/>
          <w:spacing w:val="2"/>
          <w:sz w:val="28"/>
          <w:szCs w:val="28"/>
        </w:rPr>
        <w:t>жергілікті қоғамдастық жиынын, жергілікті қоғамдастық жиналысын шақыру уақыты, орны және талқыланатын мәселелер;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t>3)</w:t>
      </w:r>
      <w:r w:rsidR="00147228">
        <w:rPr>
          <w:color w:val="000000"/>
          <w:spacing w:val="2"/>
          <w:sz w:val="28"/>
          <w:szCs w:val="28"/>
        </w:rPr>
        <w:tab/>
      </w:r>
      <w:r w:rsidRPr="00147228">
        <w:rPr>
          <w:color w:val="000000"/>
          <w:spacing w:val="2"/>
          <w:sz w:val="28"/>
          <w:szCs w:val="28"/>
        </w:rPr>
        <w:t>жергілікті қоғамдастық жиынының немесе жергілікті қоғамдастық жиналысының хаттамалары, сондай-ақ оларда қабылданған шешімдер де орналастырылуға тиіс.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t>9.</w:t>
      </w:r>
      <w:r w:rsidR="00147228">
        <w:rPr>
          <w:color w:val="000000"/>
          <w:spacing w:val="2"/>
          <w:sz w:val="28"/>
          <w:szCs w:val="28"/>
        </w:rPr>
        <w:tab/>
      </w:r>
      <w:r w:rsidRPr="00147228">
        <w:rPr>
          <w:color w:val="000000"/>
          <w:spacing w:val="2"/>
          <w:sz w:val="28"/>
          <w:szCs w:val="28"/>
        </w:rPr>
        <w:t>Осы баптың 3-тармағында көрсетілген мәліметтермен қатар квазимемлекеттік сектор субъектілерінің интернет-ресурстарында: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t>1)</w:t>
      </w:r>
      <w:r w:rsidR="00147228">
        <w:rPr>
          <w:color w:val="000000"/>
          <w:spacing w:val="2"/>
          <w:sz w:val="28"/>
          <w:szCs w:val="28"/>
        </w:rPr>
        <w:tab/>
      </w:r>
      <w:r w:rsidRPr="00147228">
        <w:rPr>
          <w:color w:val="000000"/>
          <w:spacing w:val="2"/>
          <w:sz w:val="28"/>
          <w:szCs w:val="28"/>
        </w:rPr>
        <w:t>жарияланған бос лауазымдар туралы мәліметтер;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t>2)</w:t>
      </w:r>
      <w:r w:rsidR="00147228">
        <w:rPr>
          <w:color w:val="000000"/>
          <w:spacing w:val="2"/>
          <w:sz w:val="28"/>
          <w:szCs w:val="28"/>
        </w:rPr>
        <w:tab/>
      </w:r>
      <w:r w:rsidRPr="00147228">
        <w:rPr>
          <w:color w:val="000000"/>
          <w:spacing w:val="2"/>
          <w:sz w:val="28"/>
          <w:szCs w:val="28"/>
        </w:rPr>
        <w:t>бос лауазымдарға орналасуға кандидаттарға қойылатын біліктілік талаптары;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t>3)</w:t>
      </w:r>
      <w:r w:rsidR="00147228">
        <w:rPr>
          <w:color w:val="000000"/>
          <w:spacing w:val="2"/>
          <w:sz w:val="28"/>
          <w:szCs w:val="28"/>
        </w:rPr>
        <w:tab/>
      </w:r>
      <w:r w:rsidRPr="00147228">
        <w:rPr>
          <w:color w:val="000000"/>
          <w:spacing w:val="2"/>
          <w:sz w:val="28"/>
          <w:szCs w:val="28"/>
        </w:rPr>
        <w:t>бос лауазымдар туралы ақпарат алуға арналған телефон нөмірлері де орналастырылуға тиіс.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t>10.</w:t>
      </w:r>
      <w:r w:rsidR="00147228">
        <w:rPr>
          <w:color w:val="000000"/>
          <w:spacing w:val="2"/>
          <w:sz w:val="28"/>
          <w:szCs w:val="28"/>
        </w:rPr>
        <w:tab/>
      </w:r>
      <w:r w:rsidRPr="00147228">
        <w:rPr>
          <w:color w:val="000000"/>
          <w:spacing w:val="2"/>
          <w:sz w:val="28"/>
          <w:szCs w:val="28"/>
        </w:rPr>
        <w:t>Бюджет қаражатын алушылардың интернет-ресурстарында мемлекеттік бюджеттен бөлінген қаражатты пайдалануға қатысты және қол жеткізу шектелген ақпаратқа жатқызылмаған ақпарат орналастырылады.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t>11.</w:t>
      </w:r>
      <w:r w:rsidR="00147228">
        <w:rPr>
          <w:color w:val="000000"/>
          <w:spacing w:val="2"/>
          <w:sz w:val="28"/>
          <w:szCs w:val="28"/>
        </w:rPr>
        <w:tab/>
      </w:r>
      <w:r w:rsidRPr="00147228">
        <w:rPr>
          <w:color w:val="000000"/>
          <w:spacing w:val="2"/>
          <w:sz w:val="28"/>
          <w:szCs w:val="28"/>
        </w:rPr>
        <w:t xml:space="preserve">Монополиялық жағдайға ие нарық субъектілерінің интернет-ресурстарында монополиялық жағдайға ие нарық субъектілері өндіретін және </w:t>
      </w:r>
      <w:r w:rsidRPr="00147228">
        <w:rPr>
          <w:color w:val="000000"/>
          <w:spacing w:val="2"/>
          <w:sz w:val="28"/>
          <w:szCs w:val="28"/>
        </w:rPr>
        <w:lastRenderedPageBreak/>
        <w:t>өткізетін тауарларға баға белгілеу мәселелерін регламенттейтін нормативтік құқықтық актілер, сондай-ақ олар өндіретін (өткізетін) тауарларға (жұмыстарға, көрсетілетін қызметтерге) бағалар орналастырылады.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t>12.</w:t>
      </w:r>
      <w:r w:rsidR="000C600A">
        <w:rPr>
          <w:color w:val="000000"/>
          <w:spacing w:val="2"/>
          <w:sz w:val="28"/>
          <w:szCs w:val="28"/>
        </w:rPr>
        <w:tab/>
      </w:r>
      <w:r w:rsidRPr="00147228">
        <w:rPr>
          <w:color w:val="000000"/>
          <w:spacing w:val="2"/>
          <w:sz w:val="28"/>
          <w:szCs w:val="28"/>
        </w:rPr>
        <w:t>Өзінің интернет-ресурсында ақпарат орналастыруға техникалық мүмкіндігі жоқ ақпарат иеленуші оны жергілікті атқарушы органның интернет-ресурсында орналастырады.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t>13.</w:t>
      </w:r>
      <w:r w:rsidR="000C600A">
        <w:rPr>
          <w:color w:val="000000"/>
          <w:spacing w:val="2"/>
          <w:sz w:val="28"/>
          <w:szCs w:val="28"/>
        </w:rPr>
        <w:tab/>
      </w:r>
      <w:r w:rsidRPr="00147228">
        <w:rPr>
          <w:color w:val="000000"/>
          <w:spacing w:val="2"/>
          <w:sz w:val="28"/>
          <w:szCs w:val="28"/>
        </w:rPr>
        <w:t>Ақпарат иеленушінің интернет-ресурсында жаңалықтар легін жаңарту күн сайын жүзеге асырылуға тиіс, өзге бөлімдерді жаңарту ақпарат алынған немесе құрылған күннен бастап үш жұмыс күнінен кешіктірілмей жүзеге асырылады.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t>14.</w:t>
      </w:r>
      <w:r w:rsidR="000C600A">
        <w:rPr>
          <w:color w:val="000000"/>
          <w:spacing w:val="2"/>
          <w:sz w:val="28"/>
          <w:szCs w:val="28"/>
        </w:rPr>
        <w:tab/>
      </w:r>
      <w:r w:rsidRPr="00147228">
        <w:rPr>
          <w:color w:val="000000"/>
          <w:spacing w:val="2"/>
          <w:sz w:val="28"/>
          <w:szCs w:val="28"/>
        </w:rPr>
        <w:t>Интернет-ресурстағы ақпарат қазақ және орыс тілдерінде берілуге тиіс. Ақпарат иеленушінің интернет-ресурсының басқа тілдердегі нұсқалары да болуы мүмкін.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t>15.</w:t>
      </w:r>
      <w:r w:rsidR="000C600A">
        <w:rPr>
          <w:color w:val="000000"/>
          <w:spacing w:val="2"/>
          <w:sz w:val="28"/>
          <w:szCs w:val="28"/>
        </w:rPr>
        <w:tab/>
      </w:r>
      <w:r w:rsidRPr="00147228">
        <w:rPr>
          <w:color w:val="000000"/>
          <w:spacing w:val="2"/>
          <w:sz w:val="28"/>
          <w:szCs w:val="28"/>
        </w:rPr>
        <w:t>Ақпарат иеленушінің интернет-ресурсында қол жеткізу шектелген ақпарат орналастырылуға жатпайды.</w:t>
      </w:r>
    </w:p>
    <w:p w:rsidR="008D67AA" w:rsidRPr="00147228" w:rsidRDefault="008D67AA" w:rsidP="008D67AA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000000"/>
          <w:spacing w:val="2"/>
          <w:sz w:val="28"/>
          <w:szCs w:val="28"/>
        </w:rPr>
      </w:pPr>
      <w:r w:rsidRPr="00147228">
        <w:rPr>
          <w:color w:val="000000"/>
          <w:spacing w:val="2"/>
          <w:sz w:val="28"/>
          <w:szCs w:val="28"/>
        </w:rPr>
        <w:t>16.</w:t>
      </w:r>
      <w:r w:rsidR="000C600A">
        <w:rPr>
          <w:color w:val="000000"/>
          <w:spacing w:val="2"/>
          <w:sz w:val="28"/>
          <w:szCs w:val="28"/>
        </w:rPr>
        <w:tab/>
      </w:r>
      <w:r w:rsidRPr="00147228">
        <w:rPr>
          <w:color w:val="000000"/>
          <w:spacing w:val="2"/>
          <w:sz w:val="28"/>
          <w:szCs w:val="28"/>
        </w:rPr>
        <w:t>Интернет арқылы нормативтік құқықтық актілерге тегін қол жеткізу Қазақстан Республикасының заңнамасына сәйкес "электрондық үкіметтің" веб-порталы арқылы да қамтамасыз етіледі.</w:t>
      </w:r>
    </w:p>
    <w:p w:rsidR="008D67AA" w:rsidRPr="00147228" w:rsidRDefault="008D67AA" w:rsidP="008D67A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sectPr w:rsidR="008D67AA" w:rsidRPr="00147228" w:rsidSect="00147228">
      <w:headerReference w:type="default" r:id="rId7"/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35A" w:rsidRDefault="0043135A" w:rsidP="00690884">
      <w:pPr>
        <w:spacing w:after="0" w:line="240" w:lineRule="auto"/>
      </w:pPr>
      <w:r>
        <w:separator/>
      </w:r>
    </w:p>
  </w:endnote>
  <w:endnote w:type="continuationSeparator" w:id="0">
    <w:p w:rsidR="0043135A" w:rsidRDefault="0043135A" w:rsidP="00690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35A" w:rsidRDefault="0043135A" w:rsidP="00690884">
      <w:pPr>
        <w:spacing w:after="0" w:line="240" w:lineRule="auto"/>
      </w:pPr>
      <w:r>
        <w:separator/>
      </w:r>
    </w:p>
  </w:footnote>
  <w:footnote w:type="continuationSeparator" w:id="0">
    <w:p w:rsidR="0043135A" w:rsidRDefault="0043135A" w:rsidP="00690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84" w:rsidRDefault="00690884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0884" w:rsidRPr="00690884" w:rsidRDefault="0069088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30.09.2019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4.4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C40NT/4AAAAAwBAAAPAAAAAAAAAAAAAAAAAFIFAABkcnMvZG93bnJldi54bWxQSwUGAAAA&#10;AAQABADzAAAAXwYAAAAA&#10;" filled="f" stroked="f" strokeweight=".5pt">
              <v:fill o:detectmouseclick="t"/>
              <v:textbox style="layout-flow:vertical;mso-layout-flow-alt:bottom-to-top">
                <w:txbxContent>
                  <w:p w:rsidR="00690884" w:rsidRPr="00690884" w:rsidRDefault="0069088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30.09.2019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AA"/>
    <w:rsid w:val="0004482D"/>
    <w:rsid w:val="00052E2B"/>
    <w:rsid w:val="000C600A"/>
    <w:rsid w:val="00147228"/>
    <w:rsid w:val="0029546C"/>
    <w:rsid w:val="0043135A"/>
    <w:rsid w:val="00690884"/>
    <w:rsid w:val="008D67AA"/>
    <w:rsid w:val="00EA0659"/>
    <w:rsid w:val="00FA62A0"/>
    <w:rsid w:val="00FD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67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D67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67A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D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67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EA0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065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0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0884"/>
  </w:style>
  <w:style w:type="paragraph" w:styleId="a8">
    <w:name w:val="footer"/>
    <w:basedOn w:val="a"/>
    <w:link w:val="a9"/>
    <w:uiPriority w:val="99"/>
    <w:unhideWhenUsed/>
    <w:rsid w:val="00690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0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67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D67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67A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D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67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EA0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065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0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0884"/>
  </w:style>
  <w:style w:type="paragraph" w:styleId="a8">
    <w:name w:val="footer"/>
    <w:basedOn w:val="a"/>
    <w:link w:val="a9"/>
    <w:uiPriority w:val="99"/>
    <w:unhideWhenUsed/>
    <w:rsid w:val="00690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0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2956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Руслан</cp:lastModifiedBy>
  <cp:revision>2</cp:revision>
  <cp:lastPrinted>2019-09-25T07:02:00Z</cp:lastPrinted>
  <dcterms:created xsi:type="dcterms:W3CDTF">2019-09-30T06:15:00Z</dcterms:created>
  <dcterms:modified xsi:type="dcterms:W3CDTF">2019-09-30T06:15:00Z</dcterms:modified>
</cp:coreProperties>
</file>